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56" w:rsidRDefault="00D75256"/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4785"/>
        <w:gridCol w:w="5069"/>
      </w:tblGrid>
      <w:tr w:rsidR="00714A3D" w:rsidRPr="00C25ACB" w:rsidTr="00FA72C1">
        <w:tc>
          <w:tcPr>
            <w:tcW w:w="2428" w:type="pct"/>
          </w:tcPr>
          <w:p w:rsidR="00714A3D" w:rsidRPr="00C25ACB" w:rsidRDefault="00714A3D" w:rsidP="006E5D02">
            <w:pPr>
              <w:pStyle w:val="2"/>
              <w:ind w:firstLine="709"/>
              <w:jc w:val="center"/>
              <w:rPr>
                <w:b/>
                <w:szCs w:val="28"/>
              </w:rPr>
            </w:pPr>
          </w:p>
        </w:tc>
        <w:tc>
          <w:tcPr>
            <w:tcW w:w="2572" w:type="pct"/>
          </w:tcPr>
          <w:p w:rsidR="0099138E" w:rsidRPr="00C25ACB" w:rsidRDefault="0099138E" w:rsidP="0099138E">
            <w:pPr>
              <w:jc w:val="center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 xml:space="preserve">ПРИЛОЖЕНИЕ </w:t>
            </w:r>
          </w:p>
          <w:p w:rsidR="0099138E" w:rsidRPr="00C25ACB" w:rsidRDefault="0099138E" w:rsidP="00991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C25AC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C25AC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              </w:t>
            </w:r>
            <w:r w:rsidRPr="00C25ACB">
              <w:rPr>
                <w:sz w:val="28"/>
                <w:szCs w:val="28"/>
              </w:rPr>
              <w:t>муниципального образования</w:t>
            </w:r>
          </w:p>
          <w:p w:rsidR="0099138E" w:rsidRPr="00C25ACB" w:rsidRDefault="0099138E" w:rsidP="0099138E">
            <w:pPr>
              <w:pStyle w:val="2"/>
              <w:jc w:val="center"/>
              <w:rPr>
                <w:szCs w:val="28"/>
              </w:rPr>
            </w:pPr>
            <w:r w:rsidRPr="00C25ACB">
              <w:rPr>
                <w:szCs w:val="28"/>
              </w:rPr>
              <w:t>Северский район</w:t>
            </w:r>
          </w:p>
          <w:p w:rsidR="0099138E" w:rsidRPr="00C25ACB" w:rsidRDefault="0099138E" w:rsidP="0099138E">
            <w:pPr>
              <w:jc w:val="center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от ______________№ ________</w:t>
            </w:r>
          </w:p>
          <w:p w:rsidR="00714A3D" w:rsidRPr="00C25ACB" w:rsidRDefault="00714A3D" w:rsidP="00714A3D">
            <w:pPr>
              <w:jc w:val="center"/>
              <w:rPr>
                <w:sz w:val="28"/>
                <w:szCs w:val="28"/>
              </w:rPr>
            </w:pPr>
          </w:p>
          <w:p w:rsidR="001521C8" w:rsidRDefault="0099138E" w:rsidP="0071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21C8">
              <w:rPr>
                <w:sz w:val="28"/>
                <w:szCs w:val="28"/>
              </w:rPr>
              <w:t>ПРИЛОЖЕНИЕ</w:t>
            </w:r>
          </w:p>
          <w:p w:rsidR="001521C8" w:rsidRDefault="001521C8" w:rsidP="00714A3D">
            <w:pPr>
              <w:jc w:val="center"/>
              <w:rPr>
                <w:sz w:val="28"/>
                <w:szCs w:val="28"/>
              </w:rPr>
            </w:pPr>
          </w:p>
          <w:p w:rsidR="00714A3D" w:rsidRPr="00C25ACB" w:rsidRDefault="00714A3D" w:rsidP="00714A3D">
            <w:pPr>
              <w:jc w:val="center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УТВЕРЖДЕНА</w:t>
            </w:r>
          </w:p>
          <w:p w:rsidR="00714A3D" w:rsidRPr="00C25ACB" w:rsidRDefault="00B5062F" w:rsidP="00714A3D">
            <w:pPr>
              <w:jc w:val="center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постановлением</w:t>
            </w:r>
            <w:r w:rsidR="00714A3D" w:rsidRPr="00C25ACB">
              <w:rPr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714A3D" w:rsidRPr="00C25ACB" w:rsidRDefault="00714A3D" w:rsidP="00714A3D">
            <w:pPr>
              <w:pStyle w:val="2"/>
              <w:jc w:val="center"/>
              <w:rPr>
                <w:szCs w:val="28"/>
              </w:rPr>
            </w:pPr>
            <w:r w:rsidRPr="00C25ACB">
              <w:rPr>
                <w:szCs w:val="28"/>
              </w:rPr>
              <w:t>Северский район</w:t>
            </w:r>
          </w:p>
          <w:p w:rsidR="00C12107" w:rsidRPr="00C25ACB" w:rsidRDefault="0099138E" w:rsidP="00C12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октября 2014 г. № 2072</w:t>
            </w:r>
          </w:p>
          <w:p w:rsidR="00714A3D" w:rsidRPr="00C25ACB" w:rsidRDefault="00714A3D" w:rsidP="009E7BE0">
            <w:pPr>
              <w:pStyle w:val="2"/>
              <w:jc w:val="center"/>
              <w:rPr>
                <w:szCs w:val="28"/>
              </w:rPr>
            </w:pPr>
          </w:p>
        </w:tc>
      </w:tr>
    </w:tbl>
    <w:p w:rsidR="00B5062F" w:rsidRPr="00C25ACB" w:rsidRDefault="00B5062F" w:rsidP="006E5D02">
      <w:pPr>
        <w:jc w:val="center"/>
        <w:rPr>
          <w:b/>
          <w:sz w:val="28"/>
          <w:szCs w:val="28"/>
        </w:rPr>
      </w:pPr>
      <w:r w:rsidRPr="00C25ACB">
        <w:rPr>
          <w:b/>
          <w:sz w:val="28"/>
          <w:szCs w:val="28"/>
        </w:rPr>
        <w:t>МУНИЦИПАЛЬНАЯ</w:t>
      </w:r>
      <w:r w:rsidR="006E5D02" w:rsidRPr="00C25ACB">
        <w:rPr>
          <w:b/>
          <w:sz w:val="28"/>
          <w:szCs w:val="28"/>
        </w:rPr>
        <w:t xml:space="preserve"> ПРОГРАММА </w:t>
      </w:r>
      <w:r w:rsidR="00631C66">
        <w:rPr>
          <w:b/>
          <w:sz w:val="28"/>
          <w:szCs w:val="28"/>
        </w:rPr>
        <w:t>МУНИЦИПАЛЬНОГО ОБРАЗОВАНИЯ СЕВЕРСКИЙ РАЙОН</w:t>
      </w:r>
    </w:p>
    <w:p w:rsidR="006E5D02" w:rsidRPr="00C25ACB" w:rsidRDefault="006E5D02" w:rsidP="006E5D02">
      <w:pPr>
        <w:jc w:val="center"/>
        <w:rPr>
          <w:b/>
          <w:sz w:val="28"/>
          <w:szCs w:val="28"/>
        </w:rPr>
      </w:pPr>
      <w:r w:rsidRPr="00C25ACB">
        <w:rPr>
          <w:b/>
          <w:sz w:val="28"/>
          <w:szCs w:val="28"/>
        </w:rPr>
        <w:t>«МОЛОД</w:t>
      </w:r>
      <w:r w:rsidR="00B5062F" w:rsidRPr="00C25ACB">
        <w:rPr>
          <w:b/>
          <w:sz w:val="28"/>
          <w:szCs w:val="28"/>
        </w:rPr>
        <w:t>ЁЖЬ СЕВЕРСКОГО РАЙОНА»</w:t>
      </w:r>
    </w:p>
    <w:p w:rsidR="009341E6" w:rsidRPr="00C25ACB" w:rsidRDefault="009341E6" w:rsidP="009341E6">
      <w:pPr>
        <w:rPr>
          <w:sz w:val="22"/>
          <w:szCs w:val="28"/>
        </w:rPr>
      </w:pPr>
    </w:p>
    <w:p w:rsidR="009658A8" w:rsidRPr="00C25ACB" w:rsidRDefault="009E7BE0" w:rsidP="009658A8">
      <w:pPr>
        <w:pStyle w:val="3"/>
        <w:rPr>
          <w:sz w:val="28"/>
          <w:szCs w:val="28"/>
        </w:rPr>
      </w:pPr>
      <w:r w:rsidRPr="00C25ACB">
        <w:rPr>
          <w:sz w:val="28"/>
          <w:szCs w:val="28"/>
        </w:rPr>
        <w:t>ПАСПОРТ</w:t>
      </w:r>
    </w:p>
    <w:p w:rsidR="009658A8" w:rsidRPr="00C25ACB" w:rsidRDefault="00B5062F" w:rsidP="009658A8">
      <w:pPr>
        <w:jc w:val="center"/>
        <w:rPr>
          <w:b/>
          <w:sz w:val="28"/>
          <w:szCs w:val="28"/>
        </w:rPr>
      </w:pPr>
      <w:r w:rsidRPr="00C25ACB">
        <w:rPr>
          <w:b/>
          <w:sz w:val="28"/>
          <w:szCs w:val="28"/>
        </w:rPr>
        <w:t>муниципальной</w:t>
      </w:r>
      <w:r w:rsidR="00416CE4" w:rsidRPr="00C25ACB">
        <w:rPr>
          <w:b/>
          <w:sz w:val="28"/>
          <w:szCs w:val="28"/>
        </w:rPr>
        <w:t xml:space="preserve"> программы </w:t>
      </w:r>
      <w:r w:rsidR="00631C66">
        <w:rPr>
          <w:b/>
          <w:sz w:val="28"/>
          <w:szCs w:val="28"/>
        </w:rPr>
        <w:t xml:space="preserve">муниципального образования Северский район </w:t>
      </w:r>
      <w:r w:rsidR="009658A8" w:rsidRPr="00C25ACB">
        <w:rPr>
          <w:b/>
          <w:sz w:val="28"/>
          <w:szCs w:val="28"/>
        </w:rPr>
        <w:t>«Молод</w:t>
      </w:r>
      <w:r w:rsidR="0036727F" w:rsidRPr="00C25ACB">
        <w:rPr>
          <w:b/>
          <w:sz w:val="28"/>
          <w:szCs w:val="28"/>
        </w:rPr>
        <w:t>ё</w:t>
      </w:r>
      <w:r w:rsidR="009658A8" w:rsidRPr="00C25ACB">
        <w:rPr>
          <w:b/>
          <w:sz w:val="28"/>
          <w:szCs w:val="28"/>
        </w:rPr>
        <w:t>жь</w:t>
      </w:r>
      <w:r w:rsidR="00416CE4" w:rsidRPr="00C25ACB">
        <w:rPr>
          <w:b/>
          <w:sz w:val="28"/>
          <w:szCs w:val="28"/>
        </w:rPr>
        <w:t xml:space="preserve"> Северского района»</w:t>
      </w:r>
    </w:p>
    <w:p w:rsidR="009658A8" w:rsidRPr="00C25ACB" w:rsidRDefault="009658A8" w:rsidP="009658A8">
      <w:pPr>
        <w:ind w:firstLine="709"/>
        <w:jc w:val="both"/>
        <w:rPr>
          <w:sz w:val="22"/>
          <w:szCs w:val="28"/>
        </w:rPr>
      </w:pPr>
      <w:r w:rsidRPr="00C25ACB">
        <w:rPr>
          <w:sz w:val="28"/>
          <w:szCs w:val="28"/>
        </w:rPr>
        <w:t xml:space="preserve"> </w:t>
      </w:r>
    </w:p>
    <w:tbl>
      <w:tblPr>
        <w:tblW w:w="5106" w:type="pct"/>
        <w:tblInd w:w="-176" w:type="dxa"/>
        <w:tblLook w:val="0000" w:firstRow="0" w:lastRow="0" w:firstColumn="0" w:lastColumn="0" w:noHBand="0" w:noVBand="0"/>
      </w:tblPr>
      <w:tblGrid>
        <w:gridCol w:w="4345"/>
        <w:gridCol w:w="284"/>
        <w:gridCol w:w="5293"/>
        <w:gridCol w:w="141"/>
      </w:tblGrid>
      <w:tr w:rsidR="008468B3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9658A8" w:rsidRPr="00C25ACB" w:rsidRDefault="009658A8" w:rsidP="001D3B90">
            <w:pPr>
              <w:pStyle w:val="a4"/>
              <w:tabs>
                <w:tab w:val="left" w:pos="426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C25ACB">
              <w:rPr>
                <w:b/>
                <w:sz w:val="28"/>
                <w:szCs w:val="28"/>
              </w:rPr>
              <w:t>На</w:t>
            </w:r>
            <w:r w:rsidR="0036727F" w:rsidRPr="00C25ACB">
              <w:rPr>
                <w:b/>
                <w:sz w:val="28"/>
                <w:szCs w:val="28"/>
              </w:rPr>
              <w:t>имено</w:t>
            </w:r>
            <w:r w:rsidR="001D3B90">
              <w:rPr>
                <w:b/>
                <w:sz w:val="28"/>
                <w:szCs w:val="28"/>
              </w:rPr>
              <w:t xml:space="preserve">вание </w:t>
            </w:r>
            <w:r w:rsidR="00631C66">
              <w:rPr>
                <w:b/>
                <w:sz w:val="28"/>
                <w:szCs w:val="28"/>
              </w:rPr>
              <w:t xml:space="preserve">муниципальной </w:t>
            </w:r>
            <w:r w:rsidRPr="00C25ACB">
              <w:rPr>
                <w:b/>
                <w:sz w:val="28"/>
                <w:szCs w:val="28"/>
              </w:rPr>
              <w:t>про</w:t>
            </w:r>
            <w:r w:rsidR="006E5D02" w:rsidRPr="00C25ACB">
              <w:rPr>
                <w:b/>
                <w:sz w:val="28"/>
                <w:szCs w:val="28"/>
              </w:rPr>
              <w:t>граммы</w:t>
            </w:r>
          </w:p>
          <w:p w:rsidR="009658A8" w:rsidRPr="00C25ACB" w:rsidRDefault="009658A8" w:rsidP="007675B8">
            <w:pPr>
              <w:pStyle w:val="a4"/>
              <w:spacing w:after="0"/>
              <w:rPr>
                <w:sz w:val="28"/>
                <w:szCs w:val="28"/>
              </w:rPr>
            </w:pPr>
          </w:p>
          <w:p w:rsidR="009658A8" w:rsidRPr="00C25ACB" w:rsidRDefault="009658A8" w:rsidP="007675B8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9658A8" w:rsidRPr="00C25ACB" w:rsidRDefault="009658A8" w:rsidP="007675B8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«Молод</w:t>
            </w:r>
            <w:r w:rsidR="0036727F" w:rsidRPr="00C25ACB">
              <w:rPr>
                <w:sz w:val="28"/>
                <w:szCs w:val="28"/>
              </w:rPr>
              <w:t>ё</w:t>
            </w:r>
            <w:r w:rsidRPr="00C25ACB">
              <w:rPr>
                <w:sz w:val="28"/>
                <w:szCs w:val="28"/>
              </w:rPr>
              <w:t xml:space="preserve">жь Северского района» (далее – </w:t>
            </w:r>
            <w:r w:rsidR="0036727F" w:rsidRPr="00C25ACB">
              <w:rPr>
                <w:sz w:val="28"/>
                <w:szCs w:val="28"/>
              </w:rPr>
              <w:t>муниципальная п</w:t>
            </w:r>
            <w:r w:rsidRPr="00C25ACB">
              <w:rPr>
                <w:sz w:val="28"/>
                <w:szCs w:val="28"/>
              </w:rPr>
              <w:t>рограмма)</w:t>
            </w:r>
          </w:p>
          <w:p w:rsidR="009658A8" w:rsidRPr="00C25ACB" w:rsidRDefault="009658A8" w:rsidP="007675B8">
            <w:pPr>
              <w:ind w:firstLine="5"/>
              <w:jc w:val="both"/>
              <w:rPr>
                <w:sz w:val="22"/>
                <w:szCs w:val="28"/>
              </w:rPr>
            </w:pPr>
          </w:p>
        </w:tc>
      </w:tr>
      <w:tr w:rsidR="008468B3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9658A8" w:rsidRPr="00C25ACB" w:rsidRDefault="009658A8" w:rsidP="001D3B90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C25ACB">
              <w:rPr>
                <w:b/>
                <w:sz w:val="28"/>
                <w:szCs w:val="28"/>
              </w:rPr>
              <w:t xml:space="preserve">Координатор </w:t>
            </w:r>
            <w:r w:rsidR="0036727F" w:rsidRPr="00C25AC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9658A8" w:rsidRPr="00C25ACB" w:rsidRDefault="008468B3" w:rsidP="00F954BC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у</w:t>
            </w:r>
            <w:r w:rsidR="009658A8" w:rsidRPr="00C25ACB">
              <w:rPr>
                <w:sz w:val="28"/>
                <w:szCs w:val="28"/>
              </w:rPr>
              <w:t>правление по молодежной политике администрации муниципального образования Северский район</w:t>
            </w:r>
          </w:p>
          <w:p w:rsidR="0036727F" w:rsidRPr="00C25ACB" w:rsidRDefault="0036727F" w:rsidP="00F954BC">
            <w:pPr>
              <w:ind w:firstLine="5"/>
              <w:jc w:val="both"/>
              <w:rPr>
                <w:sz w:val="22"/>
                <w:szCs w:val="28"/>
              </w:rPr>
            </w:pPr>
          </w:p>
        </w:tc>
      </w:tr>
      <w:tr w:rsidR="001D3B90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1D3B90" w:rsidRDefault="001D3B90" w:rsidP="001D3B90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Координаторы подпрограмм муниципальной программы </w:t>
            </w:r>
          </w:p>
          <w:p w:rsidR="001D3B90" w:rsidRPr="00C25ACB" w:rsidRDefault="001D3B90" w:rsidP="001D3B90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</w:tcPr>
          <w:p w:rsidR="001D3B90" w:rsidRPr="00C25ACB" w:rsidRDefault="001D3B90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1D3B90" w:rsidRPr="00C25ACB" w:rsidRDefault="001D3B90" w:rsidP="00F954BC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1D3B90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1D3B90" w:rsidRDefault="001D3B90" w:rsidP="001D3B90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41" w:type="pct"/>
          </w:tcPr>
          <w:p w:rsidR="001D3B90" w:rsidRPr="00C25ACB" w:rsidRDefault="001D3B90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1D3B90" w:rsidRDefault="001D3B90" w:rsidP="00F954BC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1D3B90" w:rsidRDefault="001D3B90" w:rsidP="00F954BC">
            <w:pPr>
              <w:ind w:firstLine="5"/>
              <w:jc w:val="both"/>
              <w:rPr>
                <w:sz w:val="28"/>
                <w:szCs w:val="28"/>
              </w:rPr>
            </w:pPr>
          </w:p>
          <w:p w:rsidR="001D3B90" w:rsidRDefault="001D3B90" w:rsidP="00F954BC">
            <w:pPr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1D3B90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1D3B90" w:rsidRDefault="001D3B90" w:rsidP="001D3B90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141" w:type="pct"/>
          </w:tcPr>
          <w:p w:rsidR="001D3B90" w:rsidRPr="00C25ACB" w:rsidRDefault="001D3B90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1D3B90" w:rsidRDefault="001D3B90" w:rsidP="001D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1D3B90" w:rsidRDefault="001D3B90" w:rsidP="001D3B90">
            <w:pPr>
              <w:jc w:val="both"/>
              <w:rPr>
                <w:sz w:val="28"/>
                <w:szCs w:val="28"/>
              </w:rPr>
            </w:pPr>
          </w:p>
        </w:tc>
      </w:tr>
      <w:tr w:rsidR="008468B3" w:rsidRPr="00C25ACB" w:rsidTr="00044A19">
        <w:tc>
          <w:tcPr>
            <w:tcW w:w="2159" w:type="pct"/>
          </w:tcPr>
          <w:p w:rsidR="001D3B90" w:rsidRDefault="001D3B90" w:rsidP="001D3B90">
            <w:pPr>
              <w:jc w:val="both"/>
              <w:rPr>
                <w:b/>
                <w:sz w:val="28"/>
                <w:szCs w:val="28"/>
              </w:rPr>
            </w:pPr>
          </w:p>
          <w:p w:rsidR="009658A8" w:rsidRPr="00C25ACB" w:rsidRDefault="001D3B90" w:rsidP="001D3B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и</w:t>
            </w:r>
            <w:r w:rsidR="009658A8" w:rsidRPr="00C25ACB">
              <w:rPr>
                <w:b/>
                <w:sz w:val="28"/>
                <w:szCs w:val="28"/>
              </w:rPr>
              <w:t>сполнител</w:t>
            </w:r>
            <w:r w:rsidR="0036727F" w:rsidRPr="00C25ACB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отдельных</w:t>
            </w:r>
            <w:r w:rsidR="009658A8" w:rsidRPr="00C25ACB">
              <w:rPr>
                <w:b/>
                <w:sz w:val="28"/>
                <w:szCs w:val="28"/>
              </w:rPr>
              <w:t xml:space="preserve"> мероприятий </w:t>
            </w:r>
            <w:r w:rsidR="0036727F" w:rsidRPr="00C25ACB">
              <w:rPr>
                <w:b/>
                <w:sz w:val="28"/>
                <w:szCs w:val="28"/>
              </w:rPr>
              <w:t>муниципальной программы</w:t>
            </w:r>
            <w:r w:rsidR="009658A8" w:rsidRPr="00C25ACB">
              <w:rPr>
                <w:b/>
                <w:sz w:val="28"/>
                <w:szCs w:val="28"/>
              </w:rPr>
              <w:t xml:space="preserve"> </w:t>
            </w:r>
          </w:p>
          <w:p w:rsidR="009658A8" w:rsidRPr="00C25ACB" w:rsidRDefault="009658A8" w:rsidP="001D3B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pct"/>
            <w:gridSpan w:val="2"/>
          </w:tcPr>
          <w:p w:rsidR="001D3B90" w:rsidRDefault="001D3B90" w:rsidP="007675B8">
            <w:pPr>
              <w:ind w:firstLine="5"/>
              <w:jc w:val="both"/>
              <w:rPr>
                <w:sz w:val="28"/>
                <w:szCs w:val="28"/>
              </w:rPr>
            </w:pPr>
          </w:p>
          <w:p w:rsidR="0036727F" w:rsidRPr="00C25ACB" w:rsidRDefault="008468B3" w:rsidP="007675B8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у</w:t>
            </w:r>
            <w:r w:rsidR="009658A8" w:rsidRPr="00C25ACB">
              <w:rPr>
                <w:sz w:val="28"/>
                <w:szCs w:val="28"/>
              </w:rPr>
              <w:t>правление по молодежной политике администрации муниципального образования Северский район</w:t>
            </w:r>
            <w:r w:rsidR="006D5D22" w:rsidRPr="00C25ACB">
              <w:rPr>
                <w:sz w:val="28"/>
                <w:szCs w:val="28"/>
              </w:rPr>
              <w:t>;</w:t>
            </w:r>
          </w:p>
          <w:p w:rsidR="009658A8" w:rsidRPr="00C25ACB" w:rsidRDefault="0036727F" w:rsidP="007675B8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 xml:space="preserve">муниципальные </w:t>
            </w:r>
            <w:r w:rsidR="00CD749B">
              <w:rPr>
                <w:sz w:val="28"/>
                <w:szCs w:val="28"/>
              </w:rPr>
              <w:t>казенные</w:t>
            </w:r>
            <w:r w:rsidRPr="00C25ACB">
              <w:rPr>
                <w:sz w:val="28"/>
                <w:szCs w:val="28"/>
              </w:rPr>
              <w:t xml:space="preserve"> учреждения Северского района, функции </w:t>
            </w:r>
            <w:r w:rsidR="00192036">
              <w:rPr>
                <w:sz w:val="28"/>
                <w:szCs w:val="28"/>
              </w:rPr>
              <w:br/>
            </w:r>
            <w:r w:rsidRPr="00C25ACB">
              <w:rPr>
                <w:sz w:val="28"/>
                <w:szCs w:val="28"/>
              </w:rPr>
              <w:t xml:space="preserve">и полномочия учредителя которых </w:t>
            </w:r>
            <w:r w:rsidRPr="00C25ACB">
              <w:rPr>
                <w:sz w:val="28"/>
                <w:szCs w:val="28"/>
              </w:rPr>
              <w:lastRenderedPageBreak/>
              <w:t>выполняет управление по молодежной политике администрации муниципального образования Северский район</w:t>
            </w:r>
          </w:p>
          <w:p w:rsidR="009658A8" w:rsidRPr="00C25ACB" w:rsidRDefault="009658A8" w:rsidP="007675B8">
            <w:pPr>
              <w:ind w:firstLine="5"/>
              <w:jc w:val="both"/>
              <w:rPr>
                <w:sz w:val="22"/>
                <w:szCs w:val="28"/>
              </w:rPr>
            </w:pPr>
          </w:p>
        </w:tc>
      </w:tr>
      <w:tr w:rsidR="008468B3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9658A8" w:rsidRPr="00C25ACB" w:rsidRDefault="009658A8" w:rsidP="007675B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25ACB">
              <w:rPr>
                <w:b/>
                <w:sz w:val="28"/>
                <w:szCs w:val="28"/>
              </w:rPr>
              <w:lastRenderedPageBreak/>
              <w:t xml:space="preserve">Цели </w:t>
            </w:r>
            <w:r w:rsidR="004A1874" w:rsidRPr="00C25ACB">
              <w:rPr>
                <w:b/>
                <w:sz w:val="28"/>
                <w:szCs w:val="28"/>
              </w:rPr>
              <w:t>муниципальной программы</w:t>
            </w:r>
          </w:p>
          <w:p w:rsidR="009658A8" w:rsidRPr="00C25ACB" w:rsidRDefault="009658A8" w:rsidP="00767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416CE4" w:rsidRPr="00C25ACB" w:rsidRDefault="004A1874" w:rsidP="00416CE4">
            <w:pPr>
              <w:pStyle w:val="ConsPlusNonformat"/>
              <w:widowControl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AC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молодёжи в интересах </w:t>
            </w:r>
            <w:r w:rsidR="00C25ACB" w:rsidRPr="00C25AC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социально-экономического развития </w:t>
            </w:r>
            <w:r w:rsidRPr="00C25ACB">
              <w:rPr>
                <w:rFonts w:ascii="Times New Roman" w:hAnsi="Times New Roman" w:cs="Times New Roman"/>
                <w:sz w:val="28"/>
                <w:szCs w:val="28"/>
              </w:rPr>
              <w:t>Северского района</w:t>
            </w:r>
          </w:p>
          <w:p w:rsidR="009063DE" w:rsidRPr="00C25ACB" w:rsidRDefault="009063DE" w:rsidP="004A1874">
            <w:pPr>
              <w:pStyle w:val="ConsPlusNonformat"/>
              <w:ind w:firstLine="5"/>
              <w:jc w:val="both"/>
              <w:rPr>
                <w:sz w:val="22"/>
                <w:szCs w:val="28"/>
              </w:rPr>
            </w:pPr>
          </w:p>
        </w:tc>
      </w:tr>
      <w:tr w:rsidR="004A1874" w:rsidRPr="00C25ACB" w:rsidTr="00044A19">
        <w:trPr>
          <w:gridAfter w:val="1"/>
          <w:wAfter w:w="70" w:type="pct"/>
          <w:trHeight w:val="180"/>
        </w:trPr>
        <w:tc>
          <w:tcPr>
            <w:tcW w:w="2159" w:type="pct"/>
          </w:tcPr>
          <w:p w:rsidR="004A1874" w:rsidRPr="00C25ACB" w:rsidRDefault="004A1874" w:rsidP="007675B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25ACB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41" w:type="pct"/>
          </w:tcPr>
          <w:p w:rsidR="004A1874" w:rsidRPr="00C25ACB" w:rsidRDefault="004A1874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236F64" w:rsidRPr="00236F64" w:rsidRDefault="00236F64" w:rsidP="00236F64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</w:t>
            </w:r>
            <w:r w:rsidR="00192036">
              <w:rPr>
                <w:rFonts w:ascii="Times New Roman" w:hAnsi="Times New Roman" w:cs="Times New Roman"/>
                <w:sz w:val="28"/>
                <w:szCs w:val="28"/>
              </w:rPr>
              <w:t xml:space="preserve">ическое воспитание, творческое, </w:t>
            </w: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>интеллектуальное, духовно-нравственное развитие молодёжи Северского района;</w:t>
            </w:r>
          </w:p>
          <w:p w:rsidR="00236F64" w:rsidRPr="00236F64" w:rsidRDefault="00236F64" w:rsidP="00236F64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молодёжи Северского района, профилактика безнадзорности </w:t>
            </w:r>
            <w:r w:rsidR="007C7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 xml:space="preserve">и асоциальных проявлений </w:t>
            </w:r>
            <w:r w:rsidR="007C7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>в подростково-молодежной среде;</w:t>
            </w:r>
          </w:p>
          <w:p w:rsidR="00236F64" w:rsidRPr="00236F64" w:rsidRDefault="00236F64" w:rsidP="00236F64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экономической самостоятельности молодых граждан, организация трудового воспитания, профессионального самоопределения </w:t>
            </w:r>
            <w:r w:rsidR="009C55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>и занятости молодежи;</w:t>
            </w:r>
          </w:p>
          <w:p w:rsidR="001C42C0" w:rsidRDefault="00236F64" w:rsidP="00236F64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F64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и информационное обеспечение реализации молодёжной политики</w:t>
            </w:r>
            <w:r w:rsidR="001369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996" w:rsidRPr="00C25ACB" w:rsidRDefault="00136996" w:rsidP="00236F64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муниципальных учреждений и органов управления.</w:t>
            </w:r>
          </w:p>
          <w:p w:rsidR="004A1874" w:rsidRPr="00C25ACB" w:rsidRDefault="004A1874" w:rsidP="00416CE4">
            <w:pPr>
              <w:ind w:firstLine="5"/>
              <w:jc w:val="both"/>
              <w:rPr>
                <w:sz w:val="22"/>
                <w:szCs w:val="28"/>
              </w:rPr>
            </w:pPr>
          </w:p>
        </w:tc>
      </w:tr>
      <w:tr w:rsidR="00C91534" w:rsidRPr="00C25ACB" w:rsidTr="00044A19">
        <w:trPr>
          <w:gridAfter w:val="1"/>
          <w:wAfter w:w="70" w:type="pct"/>
          <w:trHeight w:val="180"/>
        </w:trPr>
        <w:tc>
          <w:tcPr>
            <w:tcW w:w="2159" w:type="pct"/>
          </w:tcPr>
          <w:p w:rsidR="00C91534" w:rsidRPr="00C25ACB" w:rsidRDefault="00C91534" w:rsidP="007675B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25ACB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141" w:type="pct"/>
          </w:tcPr>
          <w:p w:rsidR="00C91534" w:rsidRPr="00C25ACB" w:rsidRDefault="00C91534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2D643C" w:rsidRDefault="002D643C" w:rsidP="002D643C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 xml:space="preserve">число молодых людей, участвующих </w:t>
            </w:r>
            <w:r w:rsidR="00192036">
              <w:rPr>
                <w:sz w:val="28"/>
                <w:szCs w:val="28"/>
              </w:rPr>
              <w:br/>
            </w:r>
            <w:r w:rsidRPr="00C25ACB">
              <w:rPr>
                <w:sz w:val="28"/>
                <w:szCs w:val="28"/>
              </w:rPr>
              <w:t>в мероприятиях, направленных на гражданское и патриотическое воспитание,</w:t>
            </w:r>
            <w:r w:rsidR="00CB42D7">
              <w:rPr>
                <w:sz w:val="28"/>
                <w:szCs w:val="28"/>
              </w:rPr>
              <w:t xml:space="preserve"> духовно-нравственное развитие;</w:t>
            </w:r>
          </w:p>
          <w:p w:rsidR="00192036" w:rsidRDefault="00192036" w:rsidP="002D643C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молодых людей, участвующих </w:t>
            </w:r>
            <w:r w:rsidR="007C72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мероприятиях, направленных </w:t>
            </w:r>
            <w:r w:rsidR="007C72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формирование здорового образа жизни;</w:t>
            </w:r>
          </w:p>
          <w:p w:rsidR="00192036" w:rsidRPr="00C25ACB" w:rsidRDefault="00192036" w:rsidP="00192036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количество подростково-молодежных клубов по месту жительства</w:t>
            </w:r>
            <w:r>
              <w:rPr>
                <w:sz w:val="28"/>
                <w:szCs w:val="28"/>
              </w:rPr>
              <w:t>;</w:t>
            </w:r>
          </w:p>
          <w:p w:rsidR="00192036" w:rsidRPr="00C25ACB" w:rsidRDefault="00192036" w:rsidP="002D643C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молодых людей в возрасте от 14 </w:t>
            </w:r>
            <w:r w:rsidR="007C726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до 35 лет, вовлеченных в деятельность подростково – молодежных клубов по месту жительства;</w:t>
            </w:r>
          </w:p>
          <w:p w:rsidR="00192036" w:rsidRDefault="00192036" w:rsidP="00192036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 xml:space="preserve">количество подростково-молодежных </w:t>
            </w:r>
            <w:r w:rsidRPr="00C25ACB">
              <w:rPr>
                <w:sz w:val="28"/>
                <w:szCs w:val="28"/>
              </w:rPr>
              <w:lastRenderedPageBreak/>
              <w:t>площадок по месту жительства</w:t>
            </w:r>
            <w:r>
              <w:rPr>
                <w:sz w:val="28"/>
                <w:szCs w:val="28"/>
              </w:rPr>
              <w:t>;</w:t>
            </w:r>
          </w:p>
          <w:p w:rsidR="00192036" w:rsidRPr="00C25ACB" w:rsidRDefault="00192036" w:rsidP="00192036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людей в возрасте 14 – 35 лет, вовлеченных в деятельность подростково – молодежных площадок по месту жительства;</w:t>
            </w:r>
          </w:p>
          <w:p w:rsidR="002D643C" w:rsidRDefault="002D643C" w:rsidP="002D643C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число трудоустроенных молодых граждан в возрасте от 14 до 1</w:t>
            </w:r>
            <w:r w:rsidR="00E13618" w:rsidRPr="00C25ACB">
              <w:rPr>
                <w:sz w:val="28"/>
                <w:szCs w:val="28"/>
              </w:rPr>
              <w:t>7</w:t>
            </w:r>
            <w:r w:rsidRPr="00C25ACB">
              <w:rPr>
                <w:sz w:val="28"/>
                <w:szCs w:val="28"/>
              </w:rPr>
              <w:t xml:space="preserve"> лет</w:t>
            </w:r>
            <w:r w:rsidR="00192036">
              <w:rPr>
                <w:sz w:val="28"/>
                <w:szCs w:val="28"/>
              </w:rPr>
              <w:t>;</w:t>
            </w:r>
          </w:p>
          <w:p w:rsidR="00192036" w:rsidRPr="00C25ACB" w:rsidRDefault="00192036" w:rsidP="002D643C">
            <w:pPr>
              <w:ind w:firstLine="5"/>
              <w:jc w:val="both"/>
              <w:rPr>
                <w:sz w:val="28"/>
                <w:szCs w:val="28"/>
              </w:rPr>
            </w:pPr>
          </w:p>
          <w:p w:rsidR="002D643C" w:rsidRPr="00C25ACB" w:rsidRDefault="00893B5F" w:rsidP="002D643C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2036">
              <w:rPr>
                <w:sz w:val="28"/>
                <w:szCs w:val="28"/>
              </w:rPr>
              <w:t xml:space="preserve"> проведенных семинаров, совещаний со специалистами по работе с молодежью городских и сельских поселений Северского района</w:t>
            </w:r>
          </w:p>
          <w:p w:rsidR="00C91534" w:rsidRPr="00C25ACB" w:rsidRDefault="00C91534" w:rsidP="00416CE4">
            <w:pPr>
              <w:ind w:firstLine="5"/>
              <w:jc w:val="both"/>
              <w:rPr>
                <w:szCs w:val="28"/>
              </w:rPr>
            </w:pPr>
          </w:p>
        </w:tc>
      </w:tr>
      <w:tr w:rsidR="008468B3" w:rsidRPr="00C25ACB" w:rsidTr="00044A19">
        <w:trPr>
          <w:gridAfter w:val="1"/>
          <w:wAfter w:w="70" w:type="pct"/>
          <w:trHeight w:val="180"/>
        </w:trPr>
        <w:tc>
          <w:tcPr>
            <w:tcW w:w="2159" w:type="pct"/>
          </w:tcPr>
          <w:p w:rsidR="009658A8" w:rsidRPr="00C25ACB" w:rsidRDefault="001C42C0" w:rsidP="007675B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25ACB">
              <w:rPr>
                <w:b/>
                <w:sz w:val="28"/>
                <w:szCs w:val="28"/>
              </w:rPr>
              <w:lastRenderedPageBreak/>
              <w:t>Этапы и сроки</w:t>
            </w:r>
            <w:r w:rsidR="009658A8" w:rsidRPr="00C25ACB">
              <w:rPr>
                <w:b/>
                <w:sz w:val="28"/>
                <w:szCs w:val="28"/>
              </w:rPr>
              <w:t xml:space="preserve"> реализации </w:t>
            </w:r>
            <w:r w:rsidRPr="00C25ACB">
              <w:rPr>
                <w:b/>
                <w:sz w:val="28"/>
                <w:szCs w:val="28"/>
              </w:rPr>
              <w:t>муниципальной программы</w:t>
            </w:r>
          </w:p>
          <w:p w:rsidR="00391348" w:rsidRPr="00236F64" w:rsidRDefault="00391348" w:rsidP="007675B8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9658A8" w:rsidRPr="00C25ACB" w:rsidRDefault="009658A8" w:rsidP="006653B4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20</w:t>
            </w:r>
            <w:r w:rsidR="00C91534" w:rsidRPr="00C25ACB">
              <w:rPr>
                <w:sz w:val="28"/>
                <w:szCs w:val="28"/>
              </w:rPr>
              <w:t>15–20</w:t>
            </w:r>
            <w:r w:rsidR="0057463B">
              <w:rPr>
                <w:sz w:val="28"/>
                <w:szCs w:val="28"/>
              </w:rPr>
              <w:t>2</w:t>
            </w:r>
            <w:r w:rsidR="006653B4">
              <w:rPr>
                <w:sz w:val="28"/>
                <w:szCs w:val="28"/>
              </w:rPr>
              <w:t>6</w:t>
            </w:r>
            <w:r w:rsidRPr="00C25ACB">
              <w:rPr>
                <w:sz w:val="28"/>
                <w:szCs w:val="28"/>
              </w:rPr>
              <w:t xml:space="preserve"> год</w:t>
            </w:r>
            <w:r w:rsidR="00C91534" w:rsidRPr="00C25ACB">
              <w:rPr>
                <w:sz w:val="28"/>
                <w:szCs w:val="28"/>
              </w:rPr>
              <w:t>ы</w:t>
            </w:r>
            <w:r w:rsidR="00192036">
              <w:rPr>
                <w:sz w:val="28"/>
                <w:szCs w:val="28"/>
              </w:rPr>
              <w:t>, этапы не предусмотрены</w:t>
            </w:r>
          </w:p>
        </w:tc>
      </w:tr>
      <w:tr w:rsidR="008468B3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9658A8" w:rsidRPr="009C0D38" w:rsidRDefault="009658A8" w:rsidP="009C0D38">
            <w:pPr>
              <w:pStyle w:val="a4"/>
              <w:spacing w:after="0"/>
              <w:jc w:val="both"/>
              <w:rPr>
                <w:b/>
                <w:spacing w:val="-6"/>
                <w:sz w:val="28"/>
                <w:szCs w:val="28"/>
              </w:rPr>
            </w:pPr>
            <w:r w:rsidRPr="009C0D38">
              <w:rPr>
                <w:b/>
                <w:spacing w:val="-6"/>
                <w:sz w:val="28"/>
                <w:szCs w:val="28"/>
              </w:rPr>
              <w:t>Объем</w:t>
            </w:r>
            <w:r w:rsidR="00CB2FF7" w:rsidRPr="009C0D38">
              <w:rPr>
                <w:b/>
                <w:spacing w:val="-6"/>
                <w:sz w:val="28"/>
                <w:szCs w:val="28"/>
              </w:rPr>
              <w:t xml:space="preserve">ы </w:t>
            </w:r>
            <w:r w:rsidR="009C0D38" w:rsidRPr="009C0D38">
              <w:rPr>
                <w:b/>
                <w:spacing w:val="-6"/>
                <w:sz w:val="28"/>
                <w:szCs w:val="28"/>
              </w:rPr>
              <w:t xml:space="preserve">и источники финансирования </w:t>
            </w:r>
            <w:r w:rsidR="002D643C" w:rsidRPr="009C0D38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9C0D38" w:rsidRDefault="006A0751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 xml:space="preserve">прогнозируемый объем финансирования   </w:t>
            </w:r>
            <w:r w:rsidR="002D643C" w:rsidRPr="00D006A8">
              <w:rPr>
                <w:sz w:val="28"/>
                <w:szCs w:val="28"/>
              </w:rPr>
              <w:t>муниципальной программы</w:t>
            </w:r>
            <w:r w:rsidR="009658A8" w:rsidRPr="00D006A8">
              <w:rPr>
                <w:sz w:val="28"/>
                <w:szCs w:val="28"/>
              </w:rPr>
              <w:t xml:space="preserve"> </w:t>
            </w:r>
            <w:r w:rsidR="000F5826" w:rsidRPr="00D006A8">
              <w:rPr>
                <w:sz w:val="28"/>
                <w:szCs w:val="28"/>
              </w:rPr>
              <w:t xml:space="preserve">        </w:t>
            </w:r>
            <w:r w:rsidR="0042715A" w:rsidRPr="00D006A8">
              <w:rPr>
                <w:sz w:val="28"/>
                <w:szCs w:val="28"/>
              </w:rPr>
              <w:t>составляет</w:t>
            </w:r>
            <w:r w:rsidR="00C61AE2" w:rsidRPr="00D006A8">
              <w:rPr>
                <w:sz w:val="28"/>
                <w:szCs w:val="28"/>
              </w:rPr>
              <w:t xml:space="preserve"> </w:t>
            </w:r>
            <w:r w:rsidR="0053149F" w:rsidRPr="0053149F">
              <w:rPr>
                <w:sz w:val="28"/>
                <w:szCs w:val="28"/>
              </w:rPr>
              <w:t>147</w:t>
            </w:r>
            <w:r w:rsidR="0053149F">
              <w:rPr>
                <w:sz w:val="28"/>
                <w:szCs w:val="28"/>
              </w:rPr>
              <w:t xml:space="preserve"> </w:t>
            </w:r>
            <w:r w:rsidR="00AD1619">
              <w:rPr>
                <w:sz w:val="28"/>
                <w:szCs w:val="28"/>
              </w:rPr>
              <w:t>909</w:t>
            </w:r>
            <w:r w:rsidR="0053149F" w:rsidRPr="0053149F">
              <w:rPr>
                <w:sz w:val="28"/>
                <w:szCs w:val="28"/>
              </w:rPr>
              <w:t>,3</w:t>
            </w:r>
            <w:r w:rsidR="001C2F70">
              <w:rPr>
                <w:sz w:val="28"/>
                <w:szCs w:val="28"/>
              </w:rPr>
              <w:t xml:space="preserve"> </w:t>
            </w:r>
            <w:r w:rsidR="00A7301E" w:rsidRPr="00D006A8">
              <w:rPr>
                <w:sz w:val="28"/>
                <w:szCs w:val="28"/>
              </w:rPr>
              <w:t>тысяч</w:t>
            </w:r>
            <w:r w:rsidR="0053149F">
              <w:rPr>
                <w:sz w:val="28"/>
                <w:szCs w:val="28"/>
              </w:rPr>
              <w:t>и</w:t>
            </w:r>
            <w:r w:rsidR="00607922" w:rsidRPr="00D006A8">
              <w:rPr>
                <w:sz w:val="28"/>
                <w:szCs w:val="28"/>
              </w:rPr>
              <w:t xml:space="preserve"> рублей</w:t>
            </w:r>
            <w:r w:rsidR="00A7301E" w:rsidRPr="00D006A8">
              <w:rPr>
                <w:sz w:val="28"/>
                <w:szCs w:val="28"/>
              </w:rPr>
              <w:t xml:space="preserve">, </w:t>
            </w:r>
            <w:r w:rsidR="007C7268">
              <w:rPr>
                <w:sz w:val="28"/>
                <w:szCs w:val="28"/>
              </w:rPr>
              <w:br/>
            </w:r>
            <w:r w:rsidR="00A7301E" w:rsidRPr="00D006A8">
              <w:rPr>
                <w:sz w:val="28"/>
                <w:szCs w:val="28"/>
              </w:rPr>
              <w:t>из них по годам:</w:t>
            </w:r>
          </w:p>
          <w:p w:rsidR="007C7268" w:rsidRPr="00D006A8" w:rsidRDefault="007C7268" w:rsidP="00EF3964">
            <w:pPr>
              <w:ind w:firstLine="5"/>
              <w:jc w:val="both"/>
              <w:rPr>
                <w:sz w:val="28"/>
                <w:szCs w:val="28"/>
              </w:rPr>
            </w:pPr>
          </w:p>
          <w:p w:rsidR="00EF3964" w:rsidRDefault="0057463B" w:rsidP="0057463B">
            <w:pPr>
              <w:ind w:firstLine="5"/>
              <w:jc w:val="both"/>
              <w:rPr>
                <w:sz w:val="28"/>
                <w:szCs w:val="28"/>
              </w:rPr>
            </w:pPr>
            <w:r w:rsidRPr="00D006A8">
              <w:rPr>
                <w:sz w:val="28"/>
                <w:szCs w:val="28"/>
              </w:rPr>
              <w:t>2015 год – 11 017,9 тысяч рублей,</w:t>
            </w:r>
          </w:p>
          <w:p w:rsidR="00EF3964" w:rsidRDefault="00EF3964" w:rsidP="0057463B">
            <w:pPr>
              <w:ind w:firstLine="5"/>
              <w:jc w:val="both"/>
              <w:rPr>
                <w:sz w:val="28"/>
                <w:szCs w:val="28"/>
              </w:rPr>
            </w:pPr>
            <w:r w:rsidRPr="00AA72B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10 343,</w:t>
            </w:r>
            <w:r w:rsidR="00C839B8">
              <w:rPr>
                <w:sz w:val="28"/>
                <w:szCs w:val="28"/>
              </w:rPr>
              <w:t>1</w:t>
            </w:r>
            <w:r w:rsidRPr="00AA72BA">
              <w:rPr>
                <w:sz w:val="28"/>
                <w:szCs w:val="28"/>
              </w:rPr>
              <w:t xml:space="preserve"> тысяч рублей</w:t>
            </w:r>
          </w:p>
          <w:p w:rsidR="00EF3964" w:rsidRPr="00C25ACB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 51</w:t>
            </w:r>
            <w:r w:rsidR="00C839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839B8">
              <w:rPr>
                <w:sz w:val="28"/>
                <w:szCs w:val="28"/>
              </w:rPr>
              <w:t>9</w:t>
            </w:r>
            <w:r w:rsidRPr="00AA72BA">
              <w:rPr>
                <w:sz w:val="28"/>
                <w:szCs w:val="28"/>
              </w:rPr>
              <w:t xml:space="preserve"> тысяч рублей;</w:t>
            </w:r>
          </w:p>
          <w:p w:rsidR="00EF3964" w:rsidRPr="00AA72BA" w:rsidRDefault="00EF3964" w:rsidP="00EF3964">
            <w:pPr>
              <w:jc w:val="both"/>
              <w:rPr>
                <w:sz w:val="28"/>
                <w:szCs w:val="28"/>
              </w:rPr>
            </w:pPr>
            <w:r w:rsidRPr="00AA72B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A72B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10 39</w:t>
            </w:r>
            <w:r w:rsidR="00C839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839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AA72BA">
              <w:rPr>
                <w:sz w:val="28"/>
                <w:szCs w:val="28"/>
              </w:rPr>
              <w:t>тысяч рублей;</w:t>
            </w:r>
          </w:p>
          <w:p w:rsidR="00EF3964" w:rsidRDefault="00EF3964" w:rsidP="00EF3964">
            <w:pPr>
              <w:jc w:val="both"/>
              <w:rPr>
                <w:sz w:val="28"/>
                <w:szCs w:val="28"/>
              </w:rPr>
            </w:pPr>
            <w:r w:rsidRPr="00AA72B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A72B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10 401,5 </w:t>
            </w:r>
            <w:r w:rsidRPr="00AA72BA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;</w:t>
            </w:r>
          </w:p>
          <w:p w:rsidR="00EF3964" w:rsidRDefault="00EF3964" w:rsidP="00EF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9 082,8 тысяч рублей;</w:t>
            </w:r>
          </w:p>
          <w:p w:rsidR="00EF3964" w:rsidRPr="00D14EC1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14EC1">
              <w:rPr>
                <w:sz w:val="28"/>
                <w:szCs w:val="28"/>
              </w:rPr>
              <w:t>2021 год – 10 324,7 тысяч рублей;</w:t>
            </w:r>
          </w:p>
          <w:p w:rsidR="00EF3964" w:rsidRPr="00D14EC1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14EC1">
              <w:rPr>
                <w:sz w:val="28"/>
                <w:szCs w:val="28"/>
              </w:rPr>
              <w:t xml:space="preserve">2022 год – </w:t>
            </w:r>
            <w:r w:rsidR="001C2F70">
              <w:rPr>
                <w:sz w:val="28"/>
                <w:szCs w:val="28"/>
              </w:rPr>
              <w:t>11 890, 2</w:t>
            </w:r>
            <w:r>
              <w:rPr>
                <w:sz w:val="28"/>
                <w:szCs w:val="28"/>
              </w:rPr>
              <w:t xml:space="preserve"> </w:t>
            </w:r>
            <w:r w:rsidRPr="00D14EC1">
              <w:rPr>
                <w:sz w:val="28"/>
                <w:szCs w:val="28"/>
              </w:rPr>
              <w:t>тысяч рублей;</w:t>
            </w:r>
          </w:p>
          <w:p w:rsidR="00EF3964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14EC1">
              <w:rPr>
                <w:sz w:val="28"/>
                <w:szCs w:val="28"/>
              </w:rPr>
              <w:t xml:space="preserve">2023 год – </w:t>
            </w:r>
            <w:r w:rsidR="001C2F70" w:rsidRPr="001C2F70">
              <w:rPr>
                <w:sz w:val="28"/>
                <w:szCs w:val="28"/>
              </w:rPr>
              <w:t>13</w:t>
            </w:r>
            <w:r w:rsidR="00555A2E">
              <w:rPr>
                <w:sz w:val="28"/>
                <w:szCs w:val="28"/>
              </w:rPr>
              <w:t xml:space="preserve"> </w:t>
            </w:r>
            <w:r w:rsidR="00A55327">
              <w:rPr>
                <w:sz w:val="28"/>
                <w:szCs w:val="28"/>
              </w:rPr>
              <w:t>238,8</w:t>
            </w:r>
            <w:r w:rsidRPr="00D14EC1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;</w:t>
            </w:r>
          </w:p>
          <w:p w:rsidR="00EF3964" w:rsidRDefault="006653B4" w:rsidP="00EF3964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53149F" w:rsidRPr="0053149F">
              <w:rPr>
                <w:sz w:val="28"/>
                <w:szCs w:val="28"/>
              </w:rPr>
              <w:t>22</w:t>
            </w:r>
            <w:r w:rsidR="00296224">
              <w:rPr>
                <w:sz w:val="28"/>
                <w:szCs w:val="28"/>
              </w:rPr>
              <w:t xml:space="preserve"> </w:t>
            </w:r>
            <w:r w:rsidR="0053149F" w:rsidRPr="0053149F">
              <w:rPr>
                <w:sz w:val="28"/>
                <w:szCs w:val="28"/>
              </w:rPr>
              <w:t>106,0</w:t>
            </w:r>
            <w:r w:rsidR="0053149F">
              <w:rPr>
                <w:sz w:val="22"/>
                <w:szCs w:val="22"/>
              </w:rPr>
              <w:t xml:space="preserve"> </w:t>
            </w:r>
            <w:r w:rsidR="00EF3964">
              <w:rPr>
                <w:sz w:val="28"/>
                <w:szCs w:val="28"/>
              </w:rPr>
              <w:t>тысяч рублей;</w:t>
            </w:r>
          </w:p>
          <w:p w:rsidR="001C2F70" w:rsidRDefault="001C2F70" w:rsidP="006653B4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6653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653B4">
              <w:rPr>
                <w:sz w:val="28"/>
                <w:szCs w:val="28"/>
              </w:rPr>
              <w:t>14 310,2 тысячи рублей;</w:t>
            </w:r>
          </w:p>
          <w:p w:rsidR="006653B4" w:rsidRDefault="006653B4" w:rsidP="00EF3964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14 291,2 тысячи рублей.</w:t>
            </w:r>
          </w:p>
          <w:p w:rsidR="00EF3964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</w:p>
          <w:p w:rsidR="007C7268" w:rsidRDefault="00EF3964" w:rsidP="00483402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483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краевого бюджета:</w:t>
            </w:r>
          </w:p>
          <w:p w:rsidR="00483402" w:rsidRDefault="00483402" w:rsidP="007C7268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273,6 тысяч рублей,</w:t>
            </w:r>
          </w:p>
          <w:p w:rsidR="00483402" w:rsidRDefault="00483402" w:rsidP="007C7268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EF3964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006A8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273,6</w:t>
            </w:r>
            <w:r w:rsidR="00483402">
              <w:rPr>
                <w:sz w:val="28"/>
                <w:szCs w:val="28"/>
              </w:rPr>
              <w:t xml:space="preserve"> тысяч рублей;</w:t>
            </w:r>
          </w:p>
          <w:p w:rsidR="00EF3964" w:rsidRDefault="00EF3964" w:rsidP="0057463B">
            <w:pPr>
              <w:ind w:firstLine="5"/>
              <w:jc w:val="both"/>
              <w:rPr>
                <w:sz w:val="28"/>
                <w:szCs w:val="28"/>
              </w:rPr>
            </w:pPr>
          </w:p>
          <w:p w:rsidR="00483402" w:rsidRDefault="00EF3964" w:rsidP="0057463B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местного бюджета</w:t>
            </w:r>
            <w:r w:rsidR="00483402">
              <w:rPr>
                <w:sz w:val="28"/>
                <w:szCs w:val="28"/>
              </w:rPr>
              <w:t>:</w:t>
            </w:r>
          </w:p>
          <w:p w:rsidR="00EF3964" w:rsidRDefault="00483402" w:rsidP="0057463B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296224">
              <w:rPr>
                <w:sz w:val="28"/>
                <w:szCs w:val="28"/>
              </w:rPr>
              <w:t xml:space="preserve">147 </w:t>
            </w:r>
            <w:r w:rsidR="00C357D0">
              <w:rPr>
                <w:sz w:val="28"/>
                <w:szCs w:val="28"/>
              </w:rPr>
              <w:t>544</w:t>
            </w:r>
            <w:r w:rsidR="00296224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тысяч рублей;</w:t>
            </w:r>
          </w:p>
          <w:p w:rsidR="00483402" w:rsidRDefault="00483402" w:rsidP="0057463B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EF3964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006A8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</w:t>
            </w:r>
            <w:r w:rsidR="00483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744,3</w:t>
            </w:r>
            <w:r w:rsidRPr="00D006A8">
              <w:rPr>
                <w:sz w:val="28"/>
                <w:szCs w:val="28"/>
              </w:rPr>
              <w:t xml:space="preserve"> тысяч рублей,</w:t>
            </w:r>
          </w:p>
          <w:p w:rsidR="00EF3964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AA72B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10 34</w:t>
            </w:r>
            <w:r w:rsidR="005517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551737">
              <w:rPr>
                <w:sz w:val="28"/>
                <w:szCs w:val="28"/>
              </w:rPr>
              <w:t>1</w:t>
            </w:r>
            <w:r w:rsidRPr="00AA72BA">
              <w:rPr>
                <w:sz w:val="28"/>
                <w:szCs w:val="28"/>
              </w:rPr>
              <w:t xml:space="preserve"> тысяч рублей</w:t>
            </w:r>
          </w:p>
          <w:p w:rsidR="00EF3964" w:rsidRPr="00C25ACB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 51</w:t>
            </w:r>
            <w:r w:rsidR="005517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551737">
              <w:rPr>
                <w:sz w:val="28"/>
                <w:szCs w:val="28"/>
              </w:rPr>
              <w:t>9</w:t>
            </w:r>
            <w:r w:rsidRPr="00AA72BA">
              <w:rPr>
                <w:sz w:val="28"/>
                <w:szCs w:val="28"/>
              </w:rPr>
              <w:t xml:space="preserve"> тысяч рублей;</w:t>
            </w:r>
          </w:p>
          <w:p w:rsidR="00EF3964" w:rsidRPr="00AA72BA" w:rsidRDefault="00EF3964" w:rsidP="00EF3964">
            <w:pPr>
              <w:jc w:val="both"/>
              <w:rPr>
                <w:sz w:val="28"/>
                <w:szCs w:val="28"/>
              </w:rPr>
            </w:pPr>
            <w:r w:rsidRPr="00AA72B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A72B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10 39</w:t>
            </w:r>
            <w:r w:rsidR="005517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5517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AA72BA">
              <w:rPr>
                <w:sz w:val="28"/>
                <w:szCs w:val="28"/>
              </w:rPr>
              <w:t>тысяч рублей;</w:t>
            </w:r>
          </w:p>
          <w:p w:rsidR="00EF3964" w:rsidRDefault="00EF3964" w:rsidP="00EF3964">
            <w:pPr>
              <w:jc w:val="both"/>
              <w:rPr>
                <w:sz w:val="28"/>
                <w:szCs w:val="28"/>
              </w:rPr>
            </w:pPr>
            <w:r w:rsidRPr="00AA72BA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9</w:t>
            </w:r>
            <w:r w:rsidRPr="00AA72B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10 401,5 </w:t>
            </w:r>
            <w:r w:rsidRPr="00AA72BA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;</w:t>
            </w:r>
          </w:p>
          <w:p w:rsidR="00EF3964" w:rsidRDefault="00EF3964" w:rsidP="00EF39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237EA">
              <w:rPr>
                <w:sz w:val="28"/>
                <w:szCs w:val="28"/>
              </w:rPr>
              <w:t>8</w:t>
            </w:r>
            <w:r w:rsidR="00296224">
              <w:rPr>
                <w:sz w:val="28"/>
                <w:szCs w:val="28"/>
              </w:rPr>
              <w:t xml:space="preserve"> </w:t>
            </w:r>
            <w:r w:rsidR="007237EA">
              <w:rPr>
                <w:sz w:val="28"/>
                <w:szCs w:val="28"/>
              </w:rPr>
              <w:t>991,4</w:t>
            </w:r>
            <w:r>
              <w:rPr>
                <w:sz w:val="28"/>
                <w:szCs w:val="28"/>
              </w:rPr>
              <w:t xml:space="preserve"> тысяч рублей;</w:t>
            </w:r>
          </w:p>
          <w:p w:rsidR="00EF3964" w:rsidRPr="00D14EC1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14EC1">
              <w:rPr>
                <w:sz w:val="28"/>
                <w:szCs w:val="28"/>
              </w:rPr>
              <w:t>2021 год – 10 324,7 тысяч рублей;</w:t>
            </w:r>
          </w:p>
          <w:p w:rsidR="00EF3964" w:rsidRPr="00D14EC1" w:rsidRDefault="00EF3964" w:rsidP="00EF3964">
            <w:pPr>
              <w:ind w:firstLine="5"/>
              <w:jc w:val="both"/>
              <w:rPr>
                <w:sz w:val="28"/>
                <w:szCs w:val="28"/>
              </w:rPr>
            </w:pPr>
            <w:r w:rsidRPr="00D14EC1">
              <w:rPr>
                <w:sz w:val="28"/>
                <w:szCs w:val="28"/>
              </w:rPr>
              <w:t xml:space="preserve">2022 год – </w:t>
            </w:r>
            <w:r w:rsidR="001C2F70">
              <w:rPr>
                <w:sz w:val="28"/>
                <w:szCs w:val="28"/>
              </w:rPr>
              <w:t>11</w:t>
            </w:r>
            <w:r w:rsidR="00296224">
              <w:rPr>
                <w:sz w:val="28"/>
                <w:szCs w:val="28"/>
              </w:rPr>
              <w:t xml:space="preserve"> </w:t>
            </w:r>
            <w:r w:rsidR="001C2F70">
              <w:rPr>
                <w:sz w:val="28"/>
                <w:szCs w:val="28"/>
              </w:rPr>
              <w:t xml:space="preserve">890,2 </w:t>
            </w:r>
            <w:r>
              <w:rPr>
                <w:sz w:val="28"/>
                <w:szCs w:val="28"/>
              </w:rPr>
              <w:t xml:space="preserve"> </w:t>
            </w:r>
            <w:r w:rsidRPr="00D14EC1">
              <w:rPr>
                <w:sz w:val="28"/>
                <w:szCs w:val="28"/>
              </w:rPr>
              <w:t>тысяч рублей;</w:t>
            </w:r>
          </w:p>
          <w:p w:rsidR="001C2F70" w:rsidRDefault="00EF3964" w:rsidP="001C2F70">
            <w:pPr>
              <w:ind w:firstLine="5"/>
              <w:jc w:val="both"/>
              <w:rPr>
                <w:sz w:val="28"/>
                <w:szCs w:val="28"/>
              </w:rPr>
            </w:pPr>
            <w:r w:rsidRPr="00D14EC1">
              <w:rPr>
                <w:sz w:val="28"/>
                <w:szCs w:val="28"/>
              </w:rPr>
              <w:t xml:space="preserve">2023 год – </w:t>
            </w:r>
            <w:r w:rsidR="00A55327">
              <w:rPr>
                <w:sz w:val="28"/>
                <w:szCs w:val="28"/>
              </w:rPr>
              <w:t>13</w:t>
            </w:r>
            <w:r w:rsidR="00296224">
              <w:rPr>
                <w:sz w:val="28"/>
                <w:szCs w:val="28"/>
              </w:rPr>
              <w:t xml:space="preserve"> </w:t>
            </w:r>
            <w:r w:rsidR="00A55327">
              <w:rPr>
                <w:sz w:val="28"/>
                <w:szCs w:val="28"/>
              </w:rPr>
              <w:t>238,8</w:t>
            </w:r>
            <w:r w:rsidR="001C2F70" w:rsidRPr="00D14EC1">
              <w:rPr>
                <w:sz w:val="28"/>
                <w:szCs w:val="28"/>
              </w:rPr>
              <w:t xml:space="preserve"> тысяч рублей</w:t>
            </w:r>
            <w:r w:rsidR="001C2F70">
              <w:rPr>
                <w:sz w:val="28"/>
                <w:szCs w:val="28"/>
              </w:rPr>
              <w:t>;</w:t>
            </w:r>
          </w:p>
          <w:p w:rsidR="001C2F70" w:rsidRDefault="001C2F70" w:rsidP="001C2F70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96224" w:rsidRPr="00296224">
              <w:rPr>
                <w:sz w:val="28"/>
                <w:szCs w:val="28"/>
              </w:rPr>
              <w:t>22 106</w:t>
            </w:r>
            <w:r w:rsidR="00296224">
              <w:rPr>
                <w:sz w:val="28"/>
                <w:szCs w:val="28"/>
              </w:rPr>
              <w:t>,0</w:t>
            </w:r>
            <w:r w:rsidR="00CF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тысяч</w:t>
            </w:r>
            <w:r w:rsidR="00A440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1C2F70" w:rsidRDefault="001C2F70" w:rsidP="001C2F70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6653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653B4">
              <w:rPr>
                <w:sz w:val="28"/>
                <w:szCs w:val="28"/>
              </w:rPr>
              <w:t>14 310,2</w:t>
            </w:r>
            <w:r>
              <w:rPr>
                <w:sz w:val="28"/>
                <w:szCs w:val="28"/>
              </w:rPr>
              <w:t xml:space="preserve"> тысячи</w:t>
            </w:r>
            <w:r w:rsidR="006653B4">
              <w:rPr>
                <w:sz w:val="28"/>
                <w:szCs w:val="28"/>
              </w:rPr>
              <w:t xml:space="preserve"> рублей;</w:t>
            </w:r>
          </w:p>
          <w:p w:rsidR="006653B4" w:rsidRDefault="006653B4" w:rsidP="001C2F70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14 291,2 тысячи рублей.</w:t>
            </w:r>
          </w:p>
          <w:p w:rsidR="001C2F70" w:rsidRDefault="001C2F70" w:rsidP="00EF3964">
            <w:pPr>
              <w:ind w:left="33"/>
              <w:jc w:val="both"/>
              <w:rPr>
                <w:sz w:val="28"/>
                <w:szCs w:val="28"/>
              </w:rPr>
            </w:pPr>
          </w:p>
          <w:p w:rsidR="0057463B" w:rsidRDefault="007237EA" w:rsidP="00EF39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спонсорских средств:</w:t>
            </w:r>
          </w:p>
          <w:p w:rsidR="00483402" w:rsidRDefault="00483402" w:rsidP="00EF39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91,4 тысяч</w:t>
            </w:r>
            <w:r w:rsidR="00A440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рублей,</w:t>
            </w:r>
          </w:p>
          <w:p w:rsidR="00483402" w:rsidRPr="00AA72BA" w:rsidRDefault="00483402" w:rsidP="00EF3964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7237EA" w:rsidRDefault="00483402" w:rsidP="00723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91,4 тысяч</w:t>
            </w:r>
            <w:r w:rsidR="00A440C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57463B" w:rsidRPr="00236F64" w:rsidRDefault="0057463B" w:rsidP="00483402">
            <w:pPr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8468B3" w:rsidRPr="00C25ACB" w:rsidTr="00044A19">
        <w:trPr>
          <w:gridAfter w:val="1"/>
          <w:wAfter w:w="70" w:type="pct"/>
        </w:trPr>
        <w:tc>
          <w:tcPr>
            <w:tcW w:w="2159" w:type="pct"/>
          </w:tcPr>
          <w:p w:rsidR="009658A8" w:rsidRPr="00C25ACB" w:rsidRDefault="009658A8" w:rsidP="00CB2FF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C25ACB">
              <w:rPr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C25ACB">
              <w:rPr>
                <w:b/>
                <w:sz w:val="28"/>
                <w:szCs w:val="28"/>
              </w:rPr>
              <w:t xml:space="preserve"> </w:t>
            </w:r>
            <w:r w:rsidR="00CB2FF7" w:rsidRPr="00C25ACB">
              <w:rPr>
                <w:b/>
                <w:sz w:val="28"/>
                <w:szCs w:val="28"/>
              </w:rPr>
              <w:t>вы</w:t>
            </w:r>
            <w:r w:rsidRPr="00C25ACB">
              <w:rPr>
                <w:b/>
                <w:sz w:val="28"/>
                <w:szCs w:val="28"/>
              </w:rPr>
              <w:t xml:space="preserve">полнением </w:t>
            </w:r>
            <w:r w:rsidR="002D643C" w:rsidRPr="00C25AC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41" w:type="pct"/>
          </w:tcPr>
          <w:p w:rsidR="009658A8" w:rsidRPr="00C25ACB" w:rsidRDefault="009658A8" w:rsidP="007675B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pct"/>
          </w:tcPr>
          <w:p w:rsidR="00831AB3" w:rsidRDefault="00FC2DAA" w:rsidP="00C25ACB">
            <w:pPr>
              <w:ind w:firstLine="5"/>
              <w:jc w:val="both"/>
              <w:rPr>
                <w:sz w:val="28"/>
                <w:szCs w:val="28"/>
              </w:rPr>
            </w:pPr>
            <w:r w:rsidRPr="00C25ACB">
              <w:rPr>
                <w:sz w:val="28"/>
                <w:szCs w:val="28"/>
              </w:rPr>
              <w:t>а</w:t>
            </w:r>
            <w:r w:rsidR="009658A8" w:rsidRPr="00C25ACB">
              <w:rPr>
                <w:sz w:val="28"/>
                <w:szCs w:val="28"/>
              </w:rPr>
              <w:t>дминистрация муниципального образования Север</w:t>
            </w:r>
            <w:r w:rsidR="00C25ACB">
              <w:rPr>
                <w:sz w:val="28"/>
                <w:szCs w:val="28"/>
              </w:rPr>
              <w:t>ский район</w:t>
            </w:r>
          </w:p>
          <w:p w:rsidR="00236F64" w:rsidRDefault="00236F64" w:rsidP="00C25ACB">
            <w:pPr>
              <w:ind w:firstLine="5"/>
              <w:jc w:val="both"/>
              <w:rPr>
                <w:sz w:val="28"/>
                <w:szCs w:val="28"/>
              </w:rPr>
            </w:pPr>
          </w:p>
          <w:p w:rsidR="00236F64" w:rsidRPr="00C25ACB" w:rsidRDefault="00236F64" w:rsidP="00C25ACB">
            <w:pPr>
              <w:ind w:firstLine="5"/>
              <w:jc w:val="both"/>
              <w:rPr>
                <w:sz w:val="12"/>
                <w:szCs w:val="28"/>
              </w:rPr>
            </w:pPr>
          </w:p>
        </w:tc>
      </w:tr>
    </w:tbl>
    <w:p w:rsidR="009658A8" w:rsidRPr="006852D2" w:rsidRDefault="00CB2FF7" w:rsidP="006019DC">
      <w:pPr>
        <w:pStyle w:val="ConsNormal"/>
        <w:widowControl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D2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</w:t>
      </w:r>
      <w:r w:rsidR="006019DC" w:rsidRPr="006852D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A459A" w:rsidRPr="006852D2">
        <w:rPr>
          <w:rFonts w:ascii="Times New Roman" w:hAnsi="Times New Roman" w:cs="Times New Roman"/>
          <w:b/>
          <w:sz w:val="28"/>
          <w:szCs w:val="28"/>
        </w:rPr>
        <w:t>основные проблемы в сфере</w:t>
      </w:r>
      <w:r w:rsidR="006019DC" w:rsidRPr="00685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2D2" w:rsidRPr="006852D2"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</w:p>
    <w:p w:rsidR="009658A8" w:rsidRPr="006852D2" w:rsidRDefault="009658A8" w:rsidP="009658A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02396" w:rsidRPr="006852D2" w:rsidRDefault="006019DC" w:rsidP="009658A8">
      <w:pPr>
        <w:pStyle w:val="a5"/>
        <w:ind w:left="0" w:right="-1" w:firstLine="709"/>
        <w:jc w:val="both"/>
        <w:rPr>
          <w:sz w:val="28"/>
          <w:szCs w:val="28"/>
        </w:rPr>
      </w:pPr>
      <w:r w:rsidRPr="006852D2">
        <w:rPr>
          <w:sz w:val="28"/>
          <w:szCs w:val="28"/>
        </w:rPr>
        <w:t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</w:t>
      </w:r>
      <w:r w:rsidR="00AE6CDB" w:rsidRPr="006852D2">
        <w:rPr>
          <w:sz w:val="28"/>
          <w:szCs w:val="28"/>
        </w:rPr>
        <w:t>. Это выражается</w:t>
      </w:r>
      <w:r w:rsidR="00702396" w:rsidRPr="006852D2">
        <w:rPr>
          <w:sz w:val="28"/>
          <w:szCs w:val="28"/>
        </w:rPr>
        <w:t>,</w:t>
      </w:r>
      <w:r w:rsidR="00AE6CDB" w:rsidRPr="006852D2">
        <w:rPr>
          <w:sz w:val="28"/>
          <w:szCs w:val="28"/>
        </w:rPr>
        <w:t xml:space="preserve"> прежде всего</w:t>
      </w:r>
      <w:r w:rsidR="00702396" w:rsidRPr="006852D2">
        <w:rPr>
          <w:sz w:val="28"/>
          <w:szCs w:val="28"/>
        </w:rPr>
        <w:t>,</w:t>
      </w:r>
      <w:r w:rsidR="00AE6CDB" w:rsidRPr="006852D2">
        <w:rPr>
          <w:sz w:val="28"/>
          <w:szCs w:val="28"/>
        </w:rPr>
        <w:t xml:space="preserve"> в том, что накопление общественного богатства сегодня происходит не только в капитале, </w:t>
      </w:r>
      <w:r w:rsidR="007C7268">
        <w:rPr>
          <w:sz w:val="28"/>
          <w:szCs w:val="28"/>
        </w:rPr>
        <w:br/>
      </w:r>
      <w:r w:rsidR="00AE6CDB" w:rsidRPr="006852D2">
        <w:rPr>
          <w:sz w:val="28"/>
          <w:szCs w:val="28"/>
        </w:rPr>
        <w:t>а по преимуществу</w:t>
      </w:r>
      <w:r w:rsidR="00702396" w:rsidRPr="006852D2">
        <w:rPr>
          <w:sz w:val="28"/>
          <w:szCs w:val="28"/>
        </w:rPr>
        <w:t xml:space="preserve"> в человеке. Не земля, не машины и оборудование, а человек – работник – вот главный капитал, ресурс и, значит, главное поле современных инвестиций. Не компьютер, лазер, не техника и экономика, а человек, создающий компьютеры и лазеры, всю экономику и технику –</w:t>
      </w:r>
      <w:r w:rsidR="006D5D22" w:rsidRPr="006852D2">
        <w:rPr>
          <w:sz w:val="28"/>
          <w:szCs w:val="28"/>
        </w:rPr>
        <w:t xml:space="preserve"> </w:t>
      </w:r>
      <w:r w:rsidR="00702396" w:rsidRPr="006852D2">
        <w:rPr>
          <w:sz w:val="28"/>
          <w:szCs w:val="28"/>
        </w:rPr>
        <w:t xml:space="preserve">вот подлинный двигатель прогресса нашей эпохи. </w:t>
      </w:r>
      <w:proofErr w:type="gramStart"/>
      <w:r w:rsidR="00702396" w:rsidRPr="006852D2">
        <w:rPr>
          <w:sz w:val="28"/>
          <w:szCs w:val="28"/>
        </w:rPr>
        <w:t xml:space="preserve">Общество, вкладывающее деньги </w:t>
      </w:r>
      <w:r w:rsidR="007C7268">
        <w:rPr>
          <w:sz w:val="28"/>
          <w:szCs w:val="28"/>
        </w:rPr>
        <w:br/>
      </w:r>
      <w:r w:rsidR="00702396" w:rsidRPr="006852D2">
        <w:rPr>
          <w:sz w:val="28"/>
          <w:szCs w:val="28"/>
        </w:rPr>
        <w:t>в молодёжь (в её обучение, воспитание, быт, культуру, здоровье), инвестирует свой прогресс.</w:t>
      </w:r>
      <w:proofErr w:type="gramEnd"/>
    </w:p>
    <w:p w:rsidR="009658A8" w:rsidRPr="006852D2" w:rsidRDefault="00702396" w:rsidP="009658A8">
      <w:pPr>
        <w:pStyle w:val="a5"/>
        <w:ind w:left="0" w:right="-1" w:firstLine="709"/>
        <w:jc w:val="both"/>
        <w:rPr>
          <w:sz w:val="28"/>
          <w:szCs w:val="28"/>
        </w:rPr>
      </w:pPr>
      <w:r w:rsidRPr="006852D2">
        <w:rPr>
          <w:sz w:val="28"/>
          <w:szCs w:val="28"/>
        </w:rPr>
        <w:t>Современная г</w:t>
      </w:r>
      <w:r w:rsidR="009658A8" w:rsidRPr="006852D2">
        <w:rPr>
          <w:sz w:val="28"/>
          <w:szCs w:val="28"/>
        </w:rPr>
        <w:t xml:space="preserve">осударственная молодежная политика является системой государственных приоритетов и мер, направленных на создание условий </w:t>
      </w:r>
      <w:r w:rsidR="007C7268">
        <w:rPr>
          <w:sz w:val="28"/>
          <w:szCs w:val="28"/>
        </w:rPr>
        <w:br/>
      </w:r>
      <w:r w:rsidR="009658A8" w:rsidRPr="006852D2">
        <w:rPr>
          <w:sz w:val="28"/>
          <w:szCs w:val="28"/>
        </w:rPr>
        <w:t xml:space="preserve">и возможностей для успешной социализации и эффективной самореализации молодежи, для развития ее потенциала в интересах России и Кубани </w:t>
      </w:r>
      <w:r w:rsidR="007C7268">
        <w:rPr>
          <w:sz w:val="28"/>
          <w:szCs w:val="28"/>
        </w:rPr>
        <w:br/>
      </w:r>
      <w:r w:rsidR="009658A8" w:rsidRPr="006852D2">
        <w:rPr>
          <w:sz w:val="28"/>
          <w:szCs w:val="28"/>
        </w:rPr>
        <w:t xml:space="preserve">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</w:t>
      </w:r>
    </w:p>
    <w:p w:rsidR="009658A8" w:rsidRPr="006852D2" w:rsidRDefault="00FB7591" w:rsidP="009658A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Система мер государственной молодёжной политики в Северском районе обусловлена следующими существенными факторами:</w:t>
      </w:r>
    </w:p>
    <w:p w:rsidR="00FB7591" w:rsidRPr="006852D2" w:rsidRDefault="00FB7591" w:rsidP="009658A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особенностями целевой группы;</w:t>
      </w:r>
    </w:p>
    <w:p w:rsidR="00FB7591" w:rsidRPr="006852D2" w:rsidRDefault="00FB7591" w:rsidP="009658A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задачами социально-экономического развития Северского района.</w:t>
      </w:r>
    </w:p>
    <w:p w:rsidR="00FB7591" w:rsidRPr="006852D2" w:rsidRDefault="0063094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М</w:t>
      </w:r>
      <w:r w:rsidR="00FB7591" w:rsidRPr="006852D2">
        <w:rPr>
          <w:rFonts w:ascii="Times New Roman" w:hAnsi="Times New Roman" w:cs="Times New Roman"/>
          <w:sz w:val="28"/>
          <w:szCs w:val="28"/>
        </w:rPr>
        <w:t xml:space="preserve">олодёжь – целевая группа муниципальной программы – довольно неоднородный объект управления. Молодёжью считаются люди в возрасте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FB7591" w:rsidRPr="006852D2">
        <w:rPr>
          <w:rFonts w:ascii="Times New Roman" w:hAnsi="Times New Roman" w:cs="Times New Roman"/>
          <w:sz w:val="28"/>
          <w:szCs w:val="28"/>
        </w:rPr>
        <w:t>от 14 до 3</w:t>
      </w:r>
      <w:r w:rsidR="00123747" w:rsidRPr="006852D2">
        <w:rPr>
          <w:rFonts w:ascii="Times New Roman" w:hAnsi="Times New Roman" w:cs="Times New Roman"/>
          <w:sz w:val="28"/>
          <w:szCs w:val="28"/>
        </w:rPr>
        <w:t>5</w:t>
      </w:r>
      <w:r w:rsidR="00FB7591" w:rsidRPr="006852D2">
        <w:rPr>
          <w:rFonts w:ascii="Times New Roman" w:hAnsi="Times New Roman" w:cs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="00FB7591" w:rsidRPr="006852D2">
        <w:rPr>
          <w:rFonts w:ascii="Times New Roman" w:hAnsi="Times New Roman" w:cs="Times New Roman"/>
          <w:sz w:val="28"/>
          <w:szCs w:val="28"/>
        </w:rPr>
        <w:lastRenderedPageBreak/>
        <w:t>социогруппы</w:t>
      </w:r>
      <w:proofErr w:type="spellEnd"/>
      <w:r w:rsidR="00FB7591" w:rsidRPr="006852D2">
        <w:rPr>
          <w:rFonts w:ascii="Times New Roman" w:hAnsi="Times New Roman" w:cs="Times New Roman"/>
          <w:sz w:val="28"/>
          <w:szCs w:val="28"/>
        </w:rPr>
        <w:t>, как молодые специалисты, школьники, студенты, неформальная молодёжь.</w:t>
      </w:r>
    </w:p>
    <w:p w:rsidR="00FB7591" w:rsidRPr="006852D2" w:rsidRDefault="00FB759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Отличительной чертой Северского района, которую следует учитывать при разработке муниципальной программы по реализации молодёжной политики, являетс</w:t>
      </w:r>
      <w:r w:rsidR="006D5D22" w:rsidRPr="006852D2">
        <w:rPr>
          <w:rFonts w:ascii="Times New Roman" w:hAnsi="Times New Roman" w:cs="Times New Roman"/>
          <w:sz w:val="28"/>
          <w:szCs w:val="28"/>
        </w:rPr>
        <w:t>я тот</w:t>
      </w:r>
      <w:r w:rsidRPr="006852D2">
        <w:rPr>
          <w:rFonts w:ascii="Times New Roman" w:hAnsi="Times New Roman" w:cs="Times New Roman"/>
          <w:sz w:val="28"/>
          <w:szCs w:val="28"/>
        </w:rPr>
        <w:t xml:space="preserve"> факт, что Северский район многонационален.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>На территории района проживают представители более 60 народов. В таких условиях молодёжь призвана выступать проводником идеологии толерантности, развития российской культуры и межнациональных отношений.</w:t>
      </w:r>
    </w:p>
    <w:p w:rsidR="00FB7591" w:rsidRPr="006852D2" w:rsidRDefault="00FB759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14–</w:t>
      </w:r>
      <w:r w:rsidR="006D5D22" w:rsidRPr="006852D2">
        <w:rPr>
          <w:rFonts w:ascii="Times New Roman" w:hAnsi="Times New Roman" w:cs="Times New Roman"/>
          <w:sz w:val="28"/>
          <w:szCs w:val="28"/>
        </w:rPr>
        <w:t>3</w:t>
      </w:r>
      <w:r w:rsidR="00123747" w:rsidRPr="006852D2">
        <w:rPr>
          <w:rFonts w:ascii="Times New Roman" w:hAnsi="Times New Roman" w:cs="Times New Roman"/>
          <w:sz w:val="28"/>
          <w:szCs w:val="28"/>
        </w:rPr>
        <w:t>5</w:t>
      </w:r>
      <w:r w:rsidR="006D5D22" w:rsidRPr="006852D2">
        <w:rPr>
          <w:rFonts w:ascii="Times New Roman" w:hAnsi="Times New Roman" w:cs="Times New Roman"/>
          <w:sz w:val="28"/>
          <w:szCs w:val="28"/>
        </w:rPr>
        <w:t>-</w:t>
      </w:r>
      <w:r w:rsidRPr="006852D2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630941" w:rsidRPr="006852D2">
        <w:rPr>
          <w:rFonts w:ascii="Times New Roman" w:hAnsi="Times New Roman" w:cs="Times New Roman"/>
          <w:sz w:val="28"/>
          <w:szCs w:val="28"/>
        </w:rPr>
        <w:t>жители Северского района станут в ближайшие годы основным трудовым ресурсом, который позволит решать приоритетные задачи социально-экономического развития Северского района</w:t>
      </w:r>
      <w:r w:rsidR="00BC344F" w:rsidRPr="006852D2">
        <w:rPr>
          <w:rFonts w:ascii="Times New Roman" w:hAnsi="Times New Roman" w:cs="Times New Roman"/>
          <w:sz w:val="28"/>
          <w:szCs w:val="28"/>
        </w:rPr>
        <w:t>, а их трудовая деятельность – источником сре</w:t>
      </w:r>
      <w:proofErr w:type="gramStart"/>
      <w:r w:rsidR="00BC344F" w:rsidRPr="006852D2">
        <w:rPr>
          <w:rFonts w:ascii="Times New Roman" w:hAnsi="Times New Roman" w:cs="Times New Roman"/>
          <w:sz w:val="28"/>
          <w:szCs w:val="28"/>
        </w:rPr>
        <w:t xml:space="preserve">дств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BC344F" w:rsidRPr="006852D2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BC344F" w:rsidRPr="006852D2">
        <w:rPr>
          <w:rFonts w:ascii="Times New Roman" w:hAnsi="Times New Roman" w:cs="Times New Roman"/>
          <w:sz w:val="28"/>
          <w:szCs w:val="28"/>
        </w:rPr>
        <w:t>я социального обеспечения детей, инвалидов и старшего поколения.</w:t>
      </w:r>
    </w:p>
    <w:p w:rsidR="009658A8" w:rsidRPr="006852D2" w:rsidRDefault="009658A8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</w:t>
      </w:r>
      <w:r w:rsidR="00630941" w:rsidRPr="006852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52D2">
        <w:rPr>
          <w:rFonts w:ascii="Times New Roman" w:hAnsi="Times New Roman" w:cs="Times New Roman"/>
          <w:sz w:val="28"/>
          <w:szCs w:val="28"/>
        </w:rPr>
        <w:t xml:space="preserve">,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 xml:space="preserve">ее уверенности в завтрашнем дне и активности будет зависеть </w:t>
      </w:r>
      <w:r w:rsidR="00630941" w:rsidRPr="006852D2">
        <w:rPr>
          <w:rFonts w:ascii="Times New Roman" w:hAnsi="Times New Roman" w:cs="Times New Roman"/>
          <w:sz w:val="28"/>
          <w:szCs w:val="28"/>
        </w:rPr>
        <w:t xml:space="preserve">достижение приоритетных задач социально-экономического развития Северского района,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630941" w:rsidRPr="006852D2">
        <w:rPr>
          <w:rFonts w:ascii="Times New Roman" w:hAnsi="Times New Roman" w:cs="Times New Roman"/>
          <w:sz w:val="28"/>
          <w:szCs w:val="28"/>
        </w:rPr>
        <w:t xml:space="preserve">в этой связи разработка и принятие муниципальной программы «Молодёжь Северского района» в полной мере соответствует приоритетным целям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630941" w:rsidRPr="006852D2">
        <w:rPr>
          <w:rFonts w:ascii="Times New Roman" w:hAnsi="Times New Roman" w:cs="Times New Roman"/>
          <w:sz w:val="28"/>
          <w:szCs w:val="28"/>
        </w:rPr>
        <w:t>и задачам социально-экономического развития Северского района.</w:t>
      </w:r>
    </w:p>
    <w:p w:rsidR="006852D2" w:rsidRPr="006852D2" w:rsidRDefault="006852D2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 xml:space="preserve">На данном этапе существует ряд проблем, с которыми сталкивается молодежь в процессе интеграции в социум. Ввиду того, что функциональное место молодежи в структуре российского общества и его деятельности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 xml:space="preserve">не определено, молодым людям приходится самостоятельно искать пути применения своих навыков и талантов, что зачастую вызывает у них большие затруднения. Следствием этого становится высокий уровень безработицы, духовно – нравственный кризис и рост экстремистских настроений среди молодежи. </w:t>
      </w:r>
    </w:p>
    <w:p w:rsidR="005035AC" w:rsidRDefault="006852D2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 xml:space="preserve">Также серьезной проблемой молодежной политики в России в целом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 xml:space="preserve">(в том числе в Северском районе) является ее ориентированность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 xml:space="preserve">на определенные группы молодых людей, а не на молодежь в целом. </w:t>
      </w:r>
    </w:p>
    <w:p w:rsidR="00630941" w:rsidRPr="006852D2" w:rsidRDefault="0063094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 xml:space="preserve">Выбор программно-целевого метода решения проблемы позволяет рассматривать саму молодёжь в качестве целевой группы муниципальной программы «Молодёжь Северского района». Таким образом, молодёжь, выступая в качестве субъекта муниципальной программы, становится также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 xml:space="preserve">и активным участником муниципальной программы на всех этапах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>её реализации.</w:t>
      </w:r>
    </w:p>
    <w:p w:rsidR="00630941" w:rsidRPr="006852D2" w:rsidRDefault="0063094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Накоплен значительный опыт применения программно-целевого метода – с 2009 года по настоящее время реализовывалась и реализуется программа «Молодёжь Северского района».</w:t>
      </w:r>
    </w:p>
    <w:p w:rsidR="0021595D" w:rsidRPr="006852D2" w:rsidRDefault="0016095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 xml:space="preserve">Программно-целевой метод управления позволяет оперативно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 xml:space="preserve">и с максимальной степенью управляемости создать новые инструменты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6852D2">
        <w:rPr>
          <w:rFonts w:ascii="Times New Roman" w:hAnsi="Times New Roman" w:cs="Times New Roman"/>
          <w:sz w:val="28"/>
          <w:szCs w:val="28"/>
        </w:rPr>
        <w:t>и технологии реализации приоритетов молодёжной политики. Кроме того, Стратегией государственной молодёжной политики в Российской Федерации задан проектный метод управления при реализации мероприятий.</w:t>
      </w:r>
    </w:p>
    <w:p w:rsidR="00160951" w:rsidRPr="006852D2" w:rsidRDefault="0016095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программно-целевого метода в решении ключевой проблемы позволит:</w:t>
      </w:r>
    </w:p>
    <w:p w:rsidR="00160951" w:rsidRPr="006852D2" w:rsidRDefault="006D5D22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о</w:t>
      </w:r>
      <w:r w:rsidR="00160951" w:rsidRPr="006852D2">
        <w:rPr>
          <w:rFonts w:ascii="Times New Roman" w:hAnsi="Times New Roman" w:cs="Times New Roman"/>
          <w:sz w:val="28"/>
          <w:szCs w:val="28"/>
        </w:rPr>
        <w:t>беспечить адресность, последовательность, преемственность и контроль инвестирования средств в молодёжную сферу;</w:t>
      </w:r>
    </w:p>
    <w:p w:rsidR="00160951" w:rsidRPr="006852D2" w:rsidRDefault="00ED1903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р</w:t>
      </w:r>
      <w:r w:rsidR="00160951" w:rsidRPr="006852D2">
        <w:rPr>
          <w:rFonts w:ascii="Times New Roman" w:hAnsi="Times New Roman" w:cs="Times New Roman"/>
          <w:sz w:val="28"/>
          <w:szCs w:val="28"/>
        </w:rPr>
        <w:t>ешать актуальные проблемы молодёжи при её активном участии;</w:t>
      </w:r>
    </w:p>
    <w:p w:rsidR="00160951" w:rsidRPr="006852D2" w:rsidRDefault="00ED1903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у</w:t>
      </w:r>
      <w:r w:rsidR="00160951" w:rsidRPr="006852D2">
        <w:rPr>
          <w:rFonts w:ascii="Times New Roman" w:hAnsi="Times New Roman" w:cs="Times New Roman"/>
          <w:sz w:val="28"/>
          <w:szCs w:val="28"/>
        </w:rPr>
        <w:t xml:space="preserve">становить конкретные показатели, достигаемые на различных этапах реализации муниципальной программы, и осуществлять контроль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160951" w:rsidRPr="006852D2">
        <w:rPr>
          <w:rFonts w:ascii="Times New Roman" w:hAnsi="Times New Roman" w:cs="Times New Roman"/>
          <w:sz w:val="28"/>
          <w:szCs w:val="28"/>
        </w:rPr>
        <w:t>их достижения.</w:t>
      </w:r>
    </w:p>
    <w:p w:rsidR="00160951" w:rsidRPr="006852D2" w:rsidRDefault="0016095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 xml:space="preserve">Таким образом, будут созданы эффективные условия для решения актуальных проблем </w:t>
      </w:r>
      <w:r w:rsidR="001678DF" w:rsidRPr="006852D2">
        <w:rPr>
          <w:rFonts w:ascii="Times New Roman" w:hAnsi="Times New Roman" w:cs="Times New Roman"/>
          <w:sz w:val="28"/>
          <w:szCs w:val="28"/>
        </w:rPr>
        <w:t>в</w:t>
      </w:r>
      <w:r w:rsidRPr="006852D2">
        <w:rPr>
          <w:rFonts w:ascii="Times New Roman" w:hAnsi="Times New Roman" w:cs="Times New Roman"/>
          <w:sz w:val="28"/>
          <w:szCs w:val="28"/>
        </w:rPr>
        <w:t xml:space="preserve"> сфере молодёжной политики, что в конечном итоге позволит обеспечить максимальный вклад молодёжи в социально-экономическое развитие Северского района.</w:t>
      </w:r>
    </w:p>
    <w:p w:rsidR="00160951" w:rsidRPr="006852D2" w:rsidRDefault="00160951" w:rsidP="009658A8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муниципальной программой ресурсами, сочетание комплексного подхода и рационального расходования бюджетных средств.</w:t>
      </w:r>
    </w:p>
    <w:p w:rsidR="008A54CB" w:rsidRPr="006852D2" w:rsidRDefault="008A54CB" w:rsidP="008A54CB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В итоге реализации муниципальной программы ожидается:</w:t>
      </w:r>
    </w:p>
    <w:p w:rsidR="008A54CB" w:rsidRPr="006852D2" w:rsidRDefault="008A54CB" w:rsidP="008A54CB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повышение уровня гражданского и патриотического воспитания молодых граждан;</w:t>
      </w:r>
    </w:p>
    <w:p w:rsidR="008A54CB" w:rsidRPr="006852D2" w:rsidRDefault="008A54CB" w:rsidP="008A54CB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улучшение здоровья молодого поколения, снижение смертности среди молодёжи, темпов распространения наркомании и алкоголизма в молодёжной среде, роста безработицы среди молодёжи;</w:t>
      </w:r>
    </w:p>
    <w:p w:rsidR="008A54CB" w:rsidRPr="006852D2" w:rsidRDefault="008A54CB" w:rsidP="008A54CB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развитие социальной инфраструктуры для молодёжи;</w:t>
      </w:r>
    </w:p>
    <w:p w:rsidR="008A54CB" w:rsidRPr="006852D2" w:rsidRDefault="008A54CB" w:rsidP="008A54CB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рост общественно-политической и деловой активности молодёжи;</w:t>
      </w:r>
    </w:p>
    <w:p w:rsidR="008A54CB" w:rsidRPr="00101AAB" w:rsidRDefault="008A54CB" w:rsidP="008A54CB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2">
        <w:rPr>
          <w:rFonts w:ascii="Times New Roman" w:hAnsi="Times New Roman" w:cs="Times New Roman"/>
          <w:sz w:val="28"/>
          <w:szCs w:val="28"/>
        </w:rPr>
        <w:t>снижение темпов роста безнадзорности среди детей и подростков.</w:t>
      </w:r>
    </w:p>
    <w:p w:rsidR="008A54CB" w:rsidRDefault="008A54CB" w:rsidP="001521C8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A8" w:rsidRPr="00651531" w:rsidRDefault="00ED1903" w:rsidP="009658A8">
      <w:pPr>
        <w:keepNext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</w:t>
      </w:r>
      <w:r w:rsidR="00577384">
        <w:rPr>
          <w:b/>
          <w:sz w:val="28"/>
          <w:szCs w:val="28"/>
        </w:rPr>
        <w:t xml:space="preserve"> и целевые показатели, </w:t>
      </w:r>
      <w:r w:rsidR="009658A8" w:rsidRPr="00651531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и этапы</w:t>
      </w:r>
      <w:r w:rsidR="009658A8" w:rsidRPr="00651531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муниципальной п</w:t>
      </w:r>
      <w:r w:rsidR="009658A8" w:rsidRPr="00651531">
        <w:rPr>
          <w:b/>
          <w:sz w:val="28"/>
          <w:szCs w:val="28"/>
        </w:rPr>
        <w:t>рограммы</w:t>
      </w:r>
    </w:p>
    <w:p w:rsidR="00F1295A" w:rsidRPr="00C25ACB" w:rsidRDefault="00F1295A" w:rsidP="00C12107">
      <w:pPr>
        <w:keepNext/>
        <w:ind w:right="-1"/>
        <w:rPr>
          <w:b/>
          <w:sz w:val="18"/>
          <w:szCs w:val="28"/>
        </w:rPr>
      </w:pPr>
    </w:p>
    <w:p w:rsidR="009658A8" w:rsidRPr="00651531" w:rsidRDefault="006D5D22" w:rsidP="009658A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658A8" w:rsidRPr="00651531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ED1903">
        <w:rPr>
          <w:rFonts w:ascii="Times New Roman" w:hAnsi="Times New Roman" w:cs="Times New Roman"/>
          <w:sz w:val="28"/>
          <w:szCs w:val="28"/>
        </w:rPr>
        <w:t>муниципальной п</w:t>
      </w:r>
      <w:r w:rsidR="009658A8" w:rsidRPr="00651531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ED1903" w:rsidRPr="00ED190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D746E">
        <w:rPr>
          <w:rFonts w:ascii="Times New Roman" w:hAnsi="Times New Roman" w:cs="Times New Roman"/>
          <w:sz w:val="28"/>
          <w:szCs w:val="28"/>
        </w:rPr>
        <w:br/>
      </w:r>
      <w:r w:rsidR="00ED1903" w:rsidRPr="00ED1903">
        <w:rPr>
          <w:rFonts w:ascii="Times New Roman" w:hAnsi="Times New Roman" w:cs="Times New Roman"/>
          <w:sz w:val="28"/>
          <w:szCs w:val="28"/>
        </w:rPr>
        <w:t xml:space="preserve">и реализация потенциала молодёжи в интересах </w:t>
      </w:r>
      <w:r w:rsidR="00C25AC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ED1903" w:rsidRPr="00ED1903">
        <w:rPr>
          <w:rFonts w:ascii="Times New Roman" w:hAnsi="Times New Roman" w:cs="Times New Roman"/>
          <w:sz w:val="28"/>
          <w:szCs w:val="28"/>
        </w:rPr>
        <w:t>Северского района</w:t>
      </w:r>
      <w:r w:rsidR="009658A8" w:rsidRPr="00651531">
        <w:rPr>
          <w:rFonts w:ascii="Times New Roman" w:hAnsi="Times New Roman" w:cs="Times New Roman"/>
          <w:sz w:val="28"/>
          <w:szCs w:val="28"/>
        </w:rPr>
        <w:t>.</w:t>
      </w:r>
    </w:p>
    <w:p w:rsidR="009658A8" w:rsidRPr="00651531" w:rsidRDefault="00D428C1" w:rsidP="009658A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658A8" w:rsidRPr="00651531">
        <w:rPr>
          <w:rFonts w:ascii="Times New Roman" w:hAnsi="Times New Roman" w:cs="Times New Roman"/>
          <w:sz w:val="28"/>
          <w:szCs w:val="28"/>
        </w:rPr>
        <w:t>Для достижения основной цели</w:t>
      </w:r>
      <w:r w:rsidR="00ED1903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9658A8" w:rsidRPr="00651531">
        <w:rPr>
          <w:rFonts w:ascii="Times New Roman" w:hAnsi="Times New Roman" w:cs="Times New Roman"/>
          <w:sz w:val="28"/>
          <w:szCs w:val="28"/>
        </w:rPr>
        <w:t xml:space="preserve">рограммы необходимо решение следующих задач: </w:t>
      </w:r>
    </w:p>
    <w:p w:rsidR="00ED1903" w:rsidRPr="00ED1903" w:rsidRDefault="00ED1903" w:rsidP="00ED19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03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воспитание, творческое, интеллектуальное, духовно-нравственное развитие молодёжи Северского района;</w:t>
      </w:r>
    </w:p>
    <w:p w:rsidR="00ED1903" w:rsidRPr="00ED1903" w:rsidRDefault="00893C5D" w:rsidP="006C4A5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03">
        <w:rPr>
          <w:rFonts w:ascii="Times New Roman" w:hAnsi="Times New Roman" w:cs="Times New Roman"/>
          <w:sz w:val="28"/>
          <w:szCs w:val="28"/>
        </w:rPr>
        <w:t>формирование здорового образа жизни молодёжи Северского района</w:t>
      </w:r>
      <w:r w:rsidR="006C4A5C">
        <w:rPr>
          <w:rFonts w:ascii="Times New Roman" w:hAnsi="Times New Roman" w:cs="Times New Roman"/>
          <w:sz w:val="28"/>
          <w:szCs w:val="28"/>
        </w:rPr>
        <w:t>, п</w:t>
      </w:r>
      <w:r w:rsidR="00ED1903" w:rsidRPr="00ED1903">
        <w:rPr>
          <w:rFonts w:ascii="Times New Roman" w:hAnsi="Times New Roman" w:cs="Times New Roman"/>
          <w:sz w:val="28"/>
          <w:szCs w:val="28"/>
        </w:rPr>
        <w:t xml:space="preserve">рофилактика безнадзорности </w:t>
      </w:r>
      <w:r w:rsidR="006C4A5C">
        <w:rPr>
          <w:rFonts w:ascii="Times New Roman" w:hAnsi="Times New Roman" w:cs="Times New Roman"/>
          <w:sz w:val="28"/>
          <w:szCs w:val="28"/>
        </w:rPr>
        <w:t xml:space="preserve">и </w:t>
      </w:r>
      <w:r w:rsidR="00ED1903" w:rsidRPr="00ED1903">
        <w:rPr>
          <w:rFonts w:ascii="Times New Roman" w:hAnsi="Times New Roman" w:cs="Times New Roman"/>
          <w:sz w:val="28"/>
          <w:szCs w:val="28"/>
        </w:rPr>
        <w:t>асоциальных проявлений в подростково-молодежной среде;</w:t>
      </w:r>
    </w:p>
    <w:p w:rsidR="00ED1903" w:rsidRPr="00ED1903" w:rsidRDefault="00ED1903" w:rsidP="00ED19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03">
        <w:rPr>
          <w:rFonts w:ascii="Times New Roman" w:hAnsi="Times New Roman" w:cs="Times New Roman"/>
          <w:sz w:val="28"/>
          <w:szCs w:val="28"/>
        </w:rPr>
        <w:t xml:space="preserve">содействие экономической самостоятельности молодых граждан, организация трудового воспитания, профессионального самоопределения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Pr="00ED1903">
        <w:rPr>
          <w:rFonts w:ascii="Times New Roman" w:hAnsi="Times New Roman" w:cs="Times New Roman"/>
          <w:sz w:val="28"/>
          <w:szCs w:val="28"/>
        </w:rPr>
        <w:t>и занятости молодежи;</w:t>
      </w:r>
    </w:p>
    <w:p w:rsidR="006C4A5C" w:rsidRDefault="00893C5D" w:rsidP="00ED19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</w:t>
      </w:r>
      <w:r w:rsidR="00ED1903" w:rsidRPr="00ED1903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1903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ED1903" w:rsidRPr="00ED1903">
        <w:rPr>
          <w:rFonts w:ascii="Times New Roman" w:hAnsi="Times New Roman" w:cs="Times New Roman"/>
          <w:sz w:val="28"/>
          <w:szCs w:val="28"/>
        </w:rPr>
        <w:t>обеспечение</w:t>
      </w:r>
      <w:r w:rsidR="007A459A">
        <w:rPr>
          <w:rFonts w:ascii="Times New Roman" w:hAnsi="Times New Roman" w:cs="Times New Roman"/>
          <w:sz w:val="28"/>
          <w:szCs w:val="28"/>
        </w:rPr>
        <w:t xml:space="preserve"> реализации молодёжной политики;</w:t>
      </w:r>
    </w:p>
    <w:p w:rsidR="007A459A" w:rsidRPr="00ED1903" w:rsidRDefault="007A459A" w:rsidP="00ED19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муниципальных учреждений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органов управления.</w:t>
      </w:r>
    </w:p>
    <w:p w:rsidR="00D428C1" w:rsidRDefault="00E13618" w:rsidP="00D428C1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предполагается осуществить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с 2015 по 20</w:t>
      </w:r>
      <w:r w:rsidR="009E19C4">
        <w:rPr>
          <w:rFonts w:ascii="Times New Roman" w:hAnsi="Times New Roman" w:cs="Times New Roman"/>
          <w:sz w:val="28"/>
          <w:szCs w:val="28"/>
        </w:rPr>
        <w:t>2</w:t>
      </w:r>
      <w:r w:rsidR="006653B4">
        <w:rPr>
          <w:rFonts w:ascii="Times New Roman" w:hAnsi="Times New Roman" w:cs="Times New Roman"/>
          <w:sz w:val="28"/>
          <w:szCs w:val="28"/>
        </w:rPr>
        <w:t>6</w:t>
      </w:r>
      <w:r w:rsidR="007A459A">
        <w:rPr>
          <w:rFonts w:ascii="Times New Roman" w:hAnsi="Times New Roman" w:cs="Times New Roman"/>
          <w:sz w:val="28"/>
          <w:szCs w:val="28"/>
        </w:rPr>
        <w:t xml:space="preserve"> годы, этапы не предусмотрены.</w:t>
      </w:r>
    </w:p>
    <w:p w:rsidR="00F1295A" w:rsidRDefault="00F1295A" w:rsidP="00D428C1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75F5F" w:rsidRPr="00123747" w:rsidRDefault="00175F5F" w:rsidP="00D428C1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6F64" w:rsidRDefault="00236F64" w:rsidP="00236F64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64">
        <w:rPr>
          <w:rFonts w:ascii="Times New Roman" w:hAnsi="Times New Roman" w:cs="Times New Roman"/>
          <w:b/>
          <w:sz w:val="28"/>
          <w:szCs w:val="28"/>
        </w:rPr>
        <w:t>Цели, задачи и целевые</w:t>
      </w:r>
      <w:r w:rsidR="006D5D22" w:rsidRPr="00236F64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</w:p>
    <w:p w:rsidR="006D5D22" w:rsidRDefault="006D5D22" w:rsidP="00236F64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6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20432" w:rsidRDefault="00920432" w:rsidP="00236F64">
      <w:pPr>
        <w:pStyle w:val="ConsPlusNonformat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71"/>
        <w:gridCol w:w="1884"/>
        <w:gridCol w:w="1023"/>
        <w:gridCol w:w="543"/>
        <w:gridCol w:w="494"/>
        <w:gridCol w:w="6"/>
        <w:gridCol w:w="537"/>
        <w:gridCol w:w="12"/>
        <w:gridCol w:w="521"/>
        <w:gridCol w:w="16"/>
        <w:gridCol w:w="517"/>
        <w:gridCol w:w="16"/>
        <w:gridCol w:w="517"/>
        <w:gridCol w:w="21"/>
        <w:gridCol w:w="514"/>
        <w:gridCol w:w="25"/>
        <w:gridCol w:w="510"/>
        <w:gridCol w:w="31"/>
        <w:gridCol w:w="504"/>
        <w:gridCol w:w="31"/>
        <w:gridCol w:w="504"/>
        <w:gridCol w:w="545"/>
        <w:gridCol w:w="508"/>
      </w:tblGrid>
      <w:tr w:rsidR="006653B4" w:rsidRPr="00685102" w:rsidTr="00044A19">
        <w:trPr>
          <w:trHeight w:val="60"/>
        </w:trPr>
        <w:tc>
          <w:tcPr>
            <w:tcW w:w="213" w:type="pct"/>
            <w:gridSpan w:val="2"/>
            <w:vMerge w:val="restar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68510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6653B4" w:rsidRPr="00685102" w:rsidRDefault="006653B4" w:rsidP="00483402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целевого показателя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88" w:type="pct"/>
            <w:gridSpan w:val="20"/>
            <w:shd w:val="clear" w:color="auto" w:fill="auto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Значение показателей</w:t>
            </w:r>
          </w:p>
        </w:tc>
      </w:tr>
      <w:tr w:rsidR="006653B4" w:rsidTr="00044A19">
        <w:trPr>
          <w:trHeight w:val="1280"/>
        </w:trPr>
        <w:tc>
          <w:tcPr>
            <w:tcW w:w="213" w:type="pct"/>
            <w:gridSpan w:val="2"/>
            <w:vMerge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2015 год</w:t>
            </w:r>
          </w:p>
        </w:tc>
        <w:tc>
          <w:tcPr>
            <w:tcW w:w="255" w:type="pct"/>
          </w:tcPr>
          <w:p w:rsidR="006653B4" w:rsidRPr="006653B4" w:rsidRDefault="006653B4" w:rsidP="006746ED">
            <w:pPr>
              <w:pStyle w:val="ConsNormal"/>
              <w:widowControl/>
              <w:ind w:left="-128" w:right="-1" w:firstLine="64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2016</w:t>
            </w:r>
          </w:p>
          <w:p w:rsidR="006653B4" w:rsidRPr="006653B4" w:rsidRDefault="006653B4" w:rsidP="006746ED">
            <w:pPr>
              <w:pStyle w:val="ConsNormal"/>
              <w:widowControl/>
              <w:ind w:left="-128" w:right="-1" w:firstLine="64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 xml:space="preserve">  год</w:t>
            </w:r>
          </w:p>
        </w:tc>
        <w:tc>
          <w:tcPr>
            <w:tcW w:w="280" w:type="pct"/>
            <w:gridSpan w:val="2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275" w:type="pct"/>
            <w:gridSpan w:val="2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275" w:type="pct"/>
            <w:gridSpan w:val="2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275" w:type="pct"/>
            <w:gridSpan w:val="2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276" w:type="pct"/>
            <w:gridSpan w:val="2"/>
          </w:tcPr>
          <w:p w:rsidR="006653B4" w:rsidRP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276" w:type="pct"/>
            <w:gridSpan w:val="2"/>
          </w:tcPr>
          <w:p w:rsidR="006653B4" w:rsidRPr="006653B4" w:rsidRDefault="006653B4" w:rsidP="006746ED">
            <w:pPr>
              <w:pStyle w:val="ConsNormal"/>
              <w:ind w:right="-1" w:firstLine="0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76" w:type="pct"/>
            <w:gridSpan w:val="2"/>
          </w:tcPr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6" w:type="pct"/>
            <w:gridSpan w:val="2"/>
          </w:tcPr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81" w:type="pct"/>
          </w:tcPr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6" w:type="pct"/>
          </w:tcPr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6653B4" w:rsidRP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6653B4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6653B4" w:rsidTr="00044A19">
        <w:trPr>
          <w:trHeight w:val="286"/>
        </w:trPr>
        <w:tc>
          <w:tcPr>
            <w:tcW w:w="213" w:type="pct"/>
            <w:gridSpan w:val="2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6653B4" w:rsidRDefault="006653B4" w:rsidP="006746ED">
            <w:pPr>
              <w:pStyle w:val="ConsNormal"/>
              <w:widowControl/>
              <w:ind w:left="-128" w:right="-1" w:firstLine="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0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6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2"/>
          </w:tcPr>
          <w:p w:rsidR="006653B4" w:rsidRPr="00685102" w:rsidRDefault="006653B4" w:rsidP="006746ED">
            <w:pPr>
              <w:pStyle w:val="ConsNormal"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6" w:type="pct"/>
            <w:gridSpan w:val="2"/>
          </w:tcPr>
          <w:p w:rsid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6" w:type="pct"/>
            <w:gridSpan w:val="2"/>
          </w:tcPr>
          <w:p w:rsid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1" w:type="pct"/>
          </w:tcPr>
          <w:p w:rsid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6" w:type="pct"/>
          </w:tcPr>
          <w:p w:rsidR="006653B4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653B4" w:rsidTr="00044A19">
        <w:trPr>
          <w:trHeight w:val="557"/>
        </w:trPr>
        <w:tc>
          <w:tcPr>
            <w:tcW w:w="5000" w:type="pct"/>
            <w:gridSpan w:val="24"/>
            <w:shd w:val="clear" w:color="auto" w:fill="auto"/>
          </w:tcPr>
          <w:p w:rsidR="006653B4" w:rsidRPr="005035AC" w:rsidRDefault="006653B4" w:rsidP="006746ED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35AC">
              <w:rPr>
                <w:rFonts w:ascii="Times New Roman" w:hAnsi="Times New Roman" w:cs="Times New Roman"/>
                <w:sz w:val="24"/>
                <w:szCs w:val="22"/>
              </w:rPr>
              <w:t>Муниципальная программа муниципального образования Северский район «Молодежь Северского района»</w:t>
            </w:r>
          </w:p>
        </w:tc>
      </w:tr>
      <w:tr w:rsidR="006653B4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6653B4" w:rsidRDefault="006653B4" w:rsidP="006653B4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pacing w:val="-4"/>
                <w:szCs w:val="21"/>
              </w:rPr>
            </w:pPr>
            <w:r w:rsidRPr="00ED746E">
              <w:rPr>
                <w:rFonts w:ascii="Times New Roman" w:hAnsi="Times New Roman" w:cs="Times New Roman"/>
                <w:spacing w:val="-4"/>
                <w:szCs w:val="21"/>
              </w:rPr>
              <w:t>Чис</w:t>
            </w:r>
            <w:r>
              <w:rPr>
                <w:rFonts w:ascii="Times New Roman" w:hAnsi="Times New Roman" w:cs="Times New Roman"/>
                <w:spacing w:val="-4"/>
                <w:szCs w:val="21"/>
              </w:rPr>
              <w:t xml:space="preserve">ло молодых людей, участвующих в </w:t>
            </w:r>
            <w:r w:rsidRPr="00ED746E">
              <w:rPr>
                <w:rFonts w:ascii="Times New Roman" w:hAnsi="Times New Roman" w:cs="Times New Roman"/>
                <w:spacing w:val="-4"/>
                <w:szCs w:val="21"/>
              </w:rPr>
              <w:t>мероприятиях</w:t>
            </w:r>
            <w:r>
              <w:rPr>
                <w:rFonts w:ascii="Times New Roman" w:hAnsi="Times New Roman" w:cs="Times New Roman"/>
                <w:spacing w:val="-4"/>
                <w:szCs w:val="21"/>
              </w:rPr>
              <w:t xml:space="preserve">, </w:t>
            </w:r>
            <w:r w:rsidRPr="00ED746E">
              <w:rPr>
                <w:rFonts w:ascii="Times New Roman" w:hAnsi="Times New Roman" w:cs="Times New Roman"/>
                <w:spacing w:val="-4"/>
                <w:szCs w:val="21"/>
              </w:rPr>
              <w:t>направленных на гражданское и патриотическое воспитание, творческое, интеллектуальное, духовно-нравственное развитие</w:t>
            </w: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10,0</w:t>
            </w: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11,0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11,0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11,5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11,5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11,5</w:t>
            </w:r>
          </w:p>
        </w:tc>
        <w:tc>
          <w:tcPr>
            <w:tcW w:w="278" w:type="pct"/>
            <w:gridSpan w:val="2"/>
          </w:tcPr>
          <w:p w:rsidR="006653B4" w:rsidRPr="009B339F" w:rsidRDefault="006653B4" w:rsidP="006746ED">
            <w:pPr>
              <w:jc w:val="center"/>
              <w:rPr>
                <w:color w:val="000000"/>
                <w:sz w:val="22"/>
                <w:szCs w:val="22"/>
              </w:rPr>
            </w:pPr>
            <w:r w:rsidRPr="009B339F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79" w:type="pct"/>
            <w:gridSpan w:val="2"/>
          </w:tcPr>
          <w:p w:rsidR="006653B4" w:rsidRPr="009B339F" w:rsidRDefault="006653B4" w:rsidP="006746ED">
            <w:pPr>
              <w:jc w:val="center"/>
              <w:rPr>
                <w:color w:val="000000"/>
                <w:sz w:val="22"/>
                <w:szCs w:val="22"/>
              </w:rPr>
            </w:pPr>
            <w:r w:rsidRPr="009B339F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76" w:type="pct"/>
            <w:gridSpan w:val="2"/>
          </w:tcPr>
          <w:p w:rsidR="006653B4" w:rsidRPr="009B339F" w:rsidRDefault="006653B4" w:rsidP="006746ED">
            <w:pPr>
              <w:rPr>
                <w:color w:val="000000"/>
                <w:sz w:val="22"/>
                <w:szCs w:val="22"/>
              </w:rPr>
            </w:pPr>
            <w:r w:rsidRPr="009B339F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260" w:type="pct"/>
          </w:tcPr>
          <w:p w:rsidR="006653B4" w:rsidRPr="009B339F" w:rsidRDefault="006653B4" w:rsidP="006746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281" w:type="pct"/>
          </w:tcPr>
          <w:p w:rsidR="006653B4" w:rsidRDefault="006653B4" w:rsidP="006746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266" w:type="pct"/>
          </w:tcPr>
          <w:p w:rsidR="006653B4" w:rsidRDefault="006653B4" w:rsidP="006746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6653B4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7C7268" w:rsidRDefault="006653B4" w:rsidP="00C82BB0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6653B4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10,0</w:t>
            </w: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11,0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11,0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11,5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12,0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12,0</w:t>
            </w:r>
          </w:p>
        </w:tc>
        <w:tc>
          <w:tcPr>
            <w:tcW w:w="278" w:type="pct"/>
            <w:gridSpan w:val="2"/>
          </w:tcPr>
          <w:p w:rsidR="006653B4" w:rsidRPr="001F551D" w:rsidRDefault="006653B4" w:rsidP="006746ED">
            <w:pPr>
              <w:jc w:val="center"/>
              <w:rPr>
                <w:sz w:val="22"/>
                <w:szCs w:val="22"/>
              </w:rPr>
            </w:pPr>
            <w:r w:rsidRPr="001F551D">
              <w:rPr>
                <w:sz w:val="22"/>
                <w:szCs w:val="22"/>
              </w:rPr>
              <w:t>12,0</w:t>
            </w:r>
          </w:p>
        </w:tc>
        <w:tc>
          <w:tcPr>
            <w:tcW w:w="279" w:type="pct"/>
            <w:gridSpan w:val="2"/>
          </w:tcPr>
          <w:p w:rsidR="006653B4" w:rsidRPr="001F551D" w:rsidRDefault="006653B4" w:rsidP="006746ED">
            <w:pPr>
              <w:jc w:val="center"/>
              <w:rPr>
                <w:sz w:val="22"/>
                <w:szCs w:val="22"/>
              </w:rPr>
            </w:pPr>
            <w:r w:rsidRPr="001F551D">
              <w:rPr>
                <w:sz w:val="22"/>
                <w:szCs w:val="22"/>
              </w:rPr>
              <w:t>12,1</w:t>
            </w:r>
          </w:p>
        </w:tc>
        <w:tc>
          <w:tcPr>
            <w:tcW w:w="276" w:type="pct"/>
            <w:gridSpan w:val="2"/>
          </w:tcPr>
          <w:p w:rsidR="006653B4" w:rsidRPr="001F551D" w:rsidRDefault="006653B4" w:rsidP="006746ED">
            <w:pPr>
              <w:jc w:val="center"/>
              <w:rPr>
                <w:sz w:val="22"/>
                <w:szCs w:val="22"/>
              </w:rPr>
            </w:pPr>
            <w:r w:rsidRPr="001F551D">
              <w:rPr>
                <w:sz w:val="22"/>
                <w:szCs w:val="22"/>
              </w:rPr>
              <w:t>12,1</w:t>
            </w:r>
          </w:p>
        </w:tc>
        <w:tc>
          <w:tcPr>
            <w:tcW w:w="260" w:type="pct"/>
          </w:tcPr>
          <w:p w:rsidR="006653B4" w:rsidRPr="001F551D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281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266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6653B4" w:rsidTr="00044A19">
        <w:trPr>
          <w:trHeight w:val="912"/>
        </w:trPr>
        <w:tc>
          <w:tcPr>
            <w:tcW w:w="176" w:type="pct"/>
            <w:shd w:val="clear" w:color="auto" w:fill="auto"/>
          </w:tcPr>
          <w:p w:rsid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685102" w:rsidRDefault="006653B4" w:rsidP="00C82BB0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Количество подростков</w:t>
            </w:r>
            <w:proofErr w:type="gramStart"/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685102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молодежных клубов по месту жительства</w:t>
            </w: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46</w:t>
            </w: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48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50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50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50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30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30</w:t>
            </w:r>
          </w:p>
        </w:tc>
        <w:tc>
          <w:tcPr>
            <w:tcW w:w="279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30</w:t>
            </w:r>
          </w:p>
        </w:tc>
        <w:tc>
          <w:tcPr>
            <w:tcW w:w="276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30</w:t>
            </w:r>
          </w:p>
        </w:tc>
        <w:tc>
          <w:tcPr>
            <w:tcW w:w="260" w:type="pct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1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6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653B4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685102" w:rsidRDefault="006653B4" w:rsidP="00893B5F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Доля молодых людей в возрасте от 14 до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 xml:space="preserve"> лет, вовлеченных в деятельность подростково-молодежных клубов по месту жительства</w:t>
            </w: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% (от общего числа молодежи района)</w:t>
            </w:r>
          </w:p>
          <w:p w:rsidR="006653B4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7</w:t>
            </w:r>
          </w:p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7,1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7,2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7,2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7,3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5,0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5,0</w:t>
            </w:r>
          </w:p>
        </w:tc>
        <w:tc>
          <w:tcPr>
            <w:tcW w:w="279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76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0" w:type="pct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81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66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6653B4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Default="006653B4" w:rsidP="00C82BB0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Количество подростково-молодеж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площадок по месту жительства</w:t>
            </w:r>
          </w:p>
          <w:p w:rsidR="006653B4" w:rsidRPr="00685102" w:rsidRDefault="006653B4" w:rsidP="00C82BB0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  <w:lang w:val="en-US"/>
              </w:rPr>
            </w:pPr>
            <w:r w:rsidRPr="00685102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  <w:lang w:val="en-US"/>
              </w:rPr>
            </w:pPr>
            <w:r w:rsidRPr="00685102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  <w:lang w:val="en-US"/>
              </w:rPr>
            </w:pPr>
            <w:r w:rsidRPr="00685102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44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45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40</w:t>
            </w:r>
          </w:p>
        </w:tc>
        <w:tc>
          <w:tcPr>
            <w:tcW w:w="279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40</w:t>
            </w:r>
          </w:p>
        </w:tc>
        <w:tc>
          <w:tcPr>
            <w:tcW w:w="276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40</w:t>
            </w:r>
          </w:p>
        </w:tc>
        <w:tc>
          <w:tcPr>
            <w:tcW w:w="260" w:type="pct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1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6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653B4" w:rsidTr="00044A19">
        <w:trPr>
          <w:trHeight w:val="274"/>
        </w:trPr>
        <w:tc>
          <w:tcPr>
            <w:tcW w:w="176" w:type="pct"/>
            <w:shd w:val="clear" w:color="auto" w:fill="auto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shd w:val="clear" w:color="auto" w:fill="auto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8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7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5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8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9" w:type="pct"/>
            <w:gridSpan w:val="2"/>
          </w:tcPr>
          <w:p w:rsidR="006653B4" w:rsidRPr="00483402" w:rsidRDefault="006653B4" w:rsidP="00637D47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40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6" w:type="pct"/>
            <w:gridSpan w:val="2"/>
          </w:tcPr>
          <w:p w:rsidR="006653B4" w:rsidRPr="00483402" w:rsidRDefault="006653B4" w:rsidP="00637D47">
            <w:pPr>
              <w:jc w:val="center"/>
              <w:rPr>
                <w:sz w:val="22"/>
                <w:szCs w:val="22"/>
              </w:rPr>
            </w:pPr>
            <w:r w:rsidRPr="00483402">
              <w:rPr>
                <w:sz w:val="22"/>
                <w:szCs w:val="22"/>
              </w:rPr>
              <w:t>12</w:t>
            </w:r>
          </w:p>
        </w:tc>
        <w:tc>
          <w:tcPr>
            <w:tcW w:w="260" w:type="pct"/>
          </w:tcPr>
          <w:p w:rsidR="006653B4" w:rsidRPr="00483402" w:rsidRDefault="006653B4" w:rsidP="00637D47">
            <w:pPr>
              <w:jc w:val="center"/>
              <w:rPr>
                <w:sz w:val="22"/>
                <w:szCs w:val="22"/>
              </w:rPr>
            </w:pPr>
            <w:r w:rsidRPr="00483402">
              <w:rPr>
                <w:sz w:val="22"/>
                <w:szCs w:val="22"/>
              </w:rPr>
              <w:t>13</w:t>
            </w:r>
          </w:p>
        </w:tc>
        <w:tc>
          <w:tcPr>
            <w:tcW w:w="281" w:type="pct"/>
          </w:tcPr>
          <w:p w:rsidR="006653B4" w:rsidRPr="00483402" w:rsidRDefault="006653B4" w:rsidP="00637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6" w:type="pct"/>
          </w:tcPr>
          <w:p w:rsidR="006653B4" w:rsidRPr="009B461C" w:rsidRDefault="009B461C" w:rsidP="00637D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6653B4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Default="006653B4" w:rsidP="00353409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Доля молодых людей в возрасте от 14 до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 xml:space="preserve"> лет, вовлеченных в деятельность подростково-молодежных площадок по месту жительства</w:t>
            </w:r>
          </w:p>
          <w:p w:rsidR="006653B4" w:rsidRPr="00685102" w:rsidRDefault="006653B4" w:rsidP="00353409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353409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% (от общего числа молодежи района)</w:t>
            </w:r>
          </w:p>
          <w:p w:rsidR="006653B4" w:rsidRDefault="006653B4" w:rsidP="00C82BB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</w:t>
            </w: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10,5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10,5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10,5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10,5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9,0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 w:rsidRPr="00685102">
              <w:rPr>
                <w:sz w:val="22"/>
                <w:szCs w:val="22"/>
              </w:rPr>
              <w:t>9,0</w:t>
            </w:r>
          </w:p>
        </w:tc>
        <w:tc>
          <w:tcPr>
            <w:tcW w:w="279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76" w:type="pct"/>
            <w:gridSpan w:val="2"/>
          </w:tcPr>
          <w:p w:rsidR="006653B4" w:rsidRPr="00685102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260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281" w:type="pct"/>
          </w:tcPr>
          <w:p w:rsidR="006653B4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266" w:type="pct"/>
          </w:tcPr>
          <w:p w:rsidR="006653B4" w:rsidRPr="009B461C" w:rsidRDefault="009B461C" w:rsidP="009B46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653B4" w:rsidRPr="00353409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Pr="00353409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 xml:space="preserve">Число трудоустроенных молодых </w:t>
            </w:r>
          </w:p>
          <w:p w:rsidR="006653B4" w:rsidRPr="008A54CB" w:rsidRDefault="006653B4" w:rsidP="006746ED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граждан в возрасте от 14 до 17 лет</w:t>
            </w:r>
          </w:p>
          <w:p w:rsidR="006653B4" w:rsidRPr="00353409" w:rsidRDefault="006653B4" w:rsidP="006746ED">
            <w:pPr>
              <w:pStyle w:val="ConsNormal"/>
              <w:ind w:right="-1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" w:type="pct"/>
            <w:shd w:val="clear" w:color="auto" w:fill="auto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80" w:type="pct"/>
            <w:shd w:val="clear" w:color="auto" w:fill="auto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310</w:t>
            </w:r>
          </w:p>
        </w:tc>
        <w:tc>
          <w:tcPr>
            <w:tcW w:w="258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315</w:t>
            </w:r>
          </w:p>
        </w:tc>
        <w:tc>
          <w:tcPr>
            <w:tcW w:w="283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8A54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77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8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2"/>
          </w:tcPr>
          <w:p w:rsidR="006653B4" w:rsidRPr="008A54CB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4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6" w:type="pct"/>
            <w:gridSpan w:val="2"/>
          </w:tcPr>
          <w:p w:rsidR="006653B4" w:rsidRPr="008A54CB" w:rsidRDefault="006653B4" w:rsidP="006746ED">
            <w:pPr>
              <w:jc w:val="center"/>
              <w:rPr>
                <w:sz w:val="22"/>
                <w:szCs w:val="22"/>
              </w:rPr>
            </w:pPr>
            <w:r w:rsidRPr="008A54CB">
              <w:rPr>
                <w:sz w:val="22"/>
                <w:szCs w:val="22"/>
              </w:rPr>
              <w:t>0</w:t>
            </w:r>
          </w:p>
          <w:p w:rsidR="006653B4" w:rsidRPr="008A54CB" w:rsidRDefault="006653B4" w:rsidP="007C7268">
            <w:pPr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6653B4" w:rsidRPr="008A54CB" w:rsidRDefault="006653B4" w:rsidP="006746ED">
            <w:pPr>
              <w:jc w:val="center"/>
              <w:rPr>
                <w:sz w:val="22"/>
                <w:szCs w:val="22"/>
              </w:rPr>
            </w:pPr>
            <w:r w:rsidRPr="008A54CB">
              <w:rPr>
                <w:sz w:val="22"/>
                <w:szCs w:val="22"/>
              </w:rPr>
              <w:t>0</w:t>
            </w:r>
          </w:p>
        </w:tc>
        <w:tc>
          <w:tcPr>
            <w:tcW w:w="281" w:type="pct"/>
          </w:tcPr>
          <w:p w:rsidR="006653B4" w:rsidRPr="008A54CB" w:rsidRDefault="006653B4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6" w:type="pct"/>
          </w:tcPr>
          <w:p w:rsidR="006653B4" w:rsidRDefault="009B461C" w:rsidP="00674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653B4" w:rsidRPr="00353409" w:rsidTr="00044A19">
        <w:trPr>
          <w:trHeight w:val="1280"/>
        </w:trPr>
        <w:tc>
          <w:tcPr>
            <w:tcW w:w="176" w:type="pct"/>
            <w:shd w:val="clear" w:color="auto" w:fill="auto"/>
          </w:tcPr>
          <w:p w:rsidR="006653B4" w:rsidRPr="00353409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08" w:type="pct"/>
            <w:gridSpan w:val="2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семинаров, совещаний со специалистами по работе с молодёжью городских и сельских поселений Северского района</w:t>
            </w:r>
          </w:p>
        </w:tc>
        <w:tc>
          <w:tcPr>
            <w:tcW w:w="528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80" w:type="pct"/>
            <w:shd w:val="clear" w:color="auto" w:fill="auto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8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hanging="1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7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8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9" w:type="pct"/>
            <w:gridSpan w:val="2"/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1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6653B4" w:rsidRPr="00685102" w:rsidRDefault="006653B4" w:rsidP="007C7268">
            <w:pPr>
              <w:pStyle w:val="ConsNormal"/>
              <w:widowControl/>
              <w:ind w:right="-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6653B4" w:rsidRPr="00685102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653B4" w:rsidRDefault="006653B4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6653B4" w:rsidRDefault="009B461C" w:rsidP="006746ED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bookmarkEnd w:id="0"/>
    </w:tbl>
    <w:p w:rsidR="00236F64" w:rsidRDefault="00236F64" w:rsidP="005035AC">
      <w:pPr>
        <w:ind w:right="-1"/>
        <w:jc w:val="both"/>
        <w:rPr>
          <w:sz w:val="28"/>
          <w:szCs w:val="28"/>
        </w:rPr>
      </w:pPr>
    </w:p>
    <w:p w:rsidR="00577384" w:rsidRDefault="00E13618" w:rsidP="00831AB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реализации мероприятий муниципальной программы будет производиться координатором муниципальной программы на основе принципа сопоставления фактически достигнутых значений целевых показателей </w:t>
      </w:r>
      <w:r w:rsidR="007C7268">
        <w:rPr>
          <w:sz w:val="28"/>
          <w:szCs w:val="28"/>
        </w:rPr>
        <w:br/>
      </w:r>
      <w:r>
        <w:rPr>
          <w:sz w:val="28"/>
          <w:szCs w:val="28"/>
        </w:rPr>
        <w:t>с их плановыми значениями по результат</w:t>
      </w:r>
      <w:r w:rsidR="008347C2">
        <w:rPr>
          <w:sz w:val="28"/>
          <w:szCs w:val="28"/>
        </w:rPr>
        <w:t>а</w:t>
      </w:r>
      <w:r>
        <w:rPr>
          <w:sz w:val="28"/>
          <w:szCs w:val="28"/>
        </w:rPr>
        <w:t>м отчетного года.</w:t>
      </w:r>
    </w:p>
    <w:p w:rsidR="00633AE4" w:rsidRDefault="00633AE4" w:rsidP="00831AB3">
      <w:pPr>
        <w:ind w:right="-1" w:firstLine="709"/>
        <w:jc w:val="both"/>
        <w:rPr>
          <w:sz w:val="28"/>
          <w:szCs w:val="28"/>
        </w:rPr>
      </w:pPr>
    </w:p>
    <w:p w:rsidR="009658A8" w:rsidRPr="002C7BAD" w:rsidRDefault="009658A8" w:rsidP="009658A8">
      <w:pPr>
        <w:pStyle w:val="ConsPlusNonformat"/>
        <w:widowControl/>
        <w:numPr>
          <w:ilvl w:val="0"/>
          <w:numId w:val="3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A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D1903" w:rsidRPr="002C7BA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2C7BA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D1903" w:rsidRPr="002C7BAD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2C7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91348" w:rsidRPr="002C7BAD" w:rsidRDefault="00391348" w:rsidP="00391348">
      <w:pPr>
        <w:pStyle w:val="ConsPlusNonformat"/>
        <w:widowControl/>
        <w:ind w:left="720" w:right="-1"/>
        <w:rPr>
          <w:rFonts w:ascii="Times New Roman" w:hAnsi="Times New Roman" w:cs="Times New Roman"/>
          <w:b/>
          <w:sz w:val="32"/>
          <w:szCs w:val="28"/>
        </w:rPr>
      </w:pPr>
    </w:p>
    <w:p w:rsidR="00831AB3" w:rsidRPr="002C7BAD" w:rsidRDefault="00831AB3" w:rsidP="00831AB3">
      <w:pPr>
        <w:pStyle w:val="1"/>
        <w:numPr>
          <w:ilvl w:val="0"/>
          <w:numId w:val="0"/>
        </w:numPr>
        <w:ind w:right="-1" w:firstLine="720"/>
        <w:jc w:val="both"/>
        <w:rPr>
          <w:sz w:val="28"/>
          <w:szCs w:val="28"/>
        </w:rPr>
      </w:pPr>
      <w:r w:rsidRPr="002C7BAD">
        <w:rPr>
          <w:sz w:val="28"/>
          <w:szCs w:val="28"/>
        </w:rPr>
        <w:t xml:space="preserve">Перечень </w:t>
      </w:r>
      <w:r w:rsidR="00C07D37" w:rsidRPr="002C7BAD">
        <w:rPr>
          <w:sz w:val="28"/>
          <w:szCs w:val="28"/>
        </w:rPr>
        <w:t xml:space="preserve">основных </w:t>
      </w:r>
      <w:r w:rsidRPr="002C7BAD">
        <w:rPr>
          <w:sz w:val="28"/>
          <w:szCs w:val="28"/>
        </w:rPr>
        <w:t xml:space="preserve">мероприятий по основным направлениям, объемы </w:t>
      </w:r>
      <w:r w:rsidR="007C7268">
        <w:rPr>
          <w:sz w:val="28"/>
          <w:szCs w:val="28"/>
        </w:rPr>
        <w:br/>
      </w:r>
      <w:r w:rsidRPr="002C7BAD">
        <w:rPr>
          <w:sz w:val="28"/>
          <w:szCs w:val="28"/>
        </w:rPr>
        <w:t>и источники финансирования приведены в приложении</w:t>
      </w:r>
      <w:r w:rsidR="002C7BAD" w:rsidRPr="002C7BAD">
        <w:rPr>
          <w:sz w:val="28"/>
          <w:szCs w:val="28"/>
        </w:rPr>
        <w:t xml:space="preserve"> </w:t>
      </w:r>
      <w:r w:rsidRPr="002C7BAD">
        <w:rPr>
          <w:sz w:val="28"/>
          <w:szCs w:val="28"/>
        </w:rPr>
        <w:t xml:space="preserve">к </w:t>
      </w:r>
      <w:r w:rsidR="00C07D37" w:rsidRPr="002C7BAD">
        <w:rPr>
          <w:sz w:val="28"/>
          <w:szCs w:val="28"/>
        </w:rPr>
        <w:t>муниципальной программе</w:t>
      </w:r>
      <w:r w:rsidRPr="002C7BAD">
        <w:rPr>
          <w:sz w:val="28"/>
          <w:szCs w:val="28"/>
        </w:rPr>
        <w:t>.</w:t>
      </w:r>
    </w:p>
    <w:p w:rsidR="002C7BAD" w:rsidRPr="002C7BAD" w:rsidRDefault="002C7BAD" w:rsidP="002C7BAD">
      <w:pPr>
        <w:pStyle w:val="ConsNormal"/>
        <w:ind w:right="-1" w:firstLine="0"/>
        <w:jc w:val="both"/>
        <w:rPr>
          <w:rFonts w:ascii="Times New Roman" w:hAnsi="Times New Roman" w:cs="Times New Roman"/>
          <w:sz w:val="32"/>
          <w:szCs w:val="28"/>
        </w:rPr>
      </w:pPr>
    </w:p>
    <w:p w:rsidR="00236F64" w:rsidRDefault="008A54CB" w:rsidP="00E72974">
      <w:pPr>
        <w:pStyle w:val="ConsNormal"/>
        <w:widowControl/>
        <w:ind w:left="72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29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F64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                  муниципальной программы</w:t>
      </w:r>
    </w:p>
    <w:p w:rsidR="00236F64" w:rsidRDefault="00236F64" w:rsidP="00236F64">
      <w:pPr>
        <w:pStyle w:val="Con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BC" w:rsidRDefault="00F530BC" w:rsidP="004F1001">
      <w:pPr>
        <w:pStyle w:val="Con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ответственного исполнителя.</w:t>
      </w:r>
    </w:p>
    <w:p w:rsidR="007D4C94" w:rsidRDefault="00267B2D" w:rsidP="007D4C94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проводится в соответствии с «Типовой методикой оценки эффективности реализации муниципальной программы», утвержденной Постановлением администрации муниципального образования Северский район от 2 сентября 2021 года № 1691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принятия решения о разработке, формировании, реализации и оценке  эффективности </w:t>
      </w:r>
      <w:r w:rsidR="007362DD">
        <w:rPr>
          <w:rFonts w:ascii="Times New Roman" w:hAnsi="Times New Roman" w:cs="Times New Roman"/>
          <w:sz w:val="28"/>
          <w:szCs w:val="28"/>
        </w:rPr>
        <w:t>реализации муниципальных программ муниципального образования Северский район».</w:t>
      </w:r>
    </w:p>
    <w:p w:rsidR="00B6032E" w:rsidRPr="00F127A6" w:rsidRDefault="00B6032E" w:rsidP="005035AC">
      <w:pPr>
        <w:pStyle w:val="Con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58A8" w:rsidRPr="002C7BAD" w:rsidRDefault="008A54CB" w:rsidP="00E72974">
      <w:pPr>
        <w:pStyle w:val="ConsNormal"/>
        <w:widowControl/>
        <w:ind w:left="72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29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58A8" w:rsidRPr="002C7BAD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8A5B54" w:rsidRPr="002C7BAD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9658A8" w:rsidRPr="002C7BAD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9658A8" w:rsidRPr="007362DD" w:rsidRDefault="009658A8" w:rsidP="009658A8">
      <w:pPr>
        <w:pStyle w:val="ConsNonformat"/>
        <w:widowControl/>
        <w:ind w:right="-1" w:firstLine="709"/>
        <w:rPr>
          <w:rFonts w:ascii="Times New Roman" w:hAnsi="Times New Roman" w:cs="Times New Roman"/>
          <w:sz w:val="28"/>
          <w:szCs w:val="24"/>
        </w:rPr>
      </w:pPr>
    </w:p>
    <w:p w:rsidR="009341E6" w:rsidRPr="002C7BAD" w:rsidRDefault="008A5B5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</w:t>
      </w:r>
      <w:r w:rsidR="009658A8" w:rsidRPr="002C7BAD">
        <w:rPr>
          <w:rFonts w:ascii="Times New Roman" w:hAnsi="Times New Roman" w:cs="Times New Roman"/>
          <w:sz w:val="28"/>
          <w:szCs w:val="28"/>
        </w:rPr>
        <w:t>управление по молод</w:t>
      </w:r>
      <w:r w:rsidRPr="002C7BAD">
        <w:rPr>
          <w:rFonts w:ascii="Times New Roman" w:hAnsi="Times New Roman" w:cs="Times New Roman"/>
          <w:sz w:val="28"/>
          <w:szCs w:val="28"/>
        </w:rPr>
        <w:t>ё</w:t>
      </w:r>
      <w:r w:rsidR="009658A8" w:rsidRPr="002C7BAD">
        <w:rPr>
          <w:rFonts w:ascii="Times New Roman" w:hAnsi="Times New Roman" w:cs="Times New Roman"/>
          <w:sz w:val="28"/>
          <w:szCs w:val="28"/>
        </w:rPr>
        <w:t>жной политике администрации муниципального образования Северский ра</w:t>
      </w:r>
      <w:r w:rsidR="00101AAB" w:rsidRPr="002C7BAD">
        <w:rPr>
          <w:rFonts w:ascii="Times New Roman" w:hAnsi="Times New Roman" w:cs="Times New Roman"/>
          <w:sz w:val="28"/>
          <w:szCs w:val="28"/>
        </w:rPr>
        <w:t>йон</w:t>
      </w:r>
      <w:r w:rsidR="007362DD">
        <w:rPr>
          <w:rFonts w:ascii="Times New Roman" w:hAnsi="Times New Roman" w:cs="Times New Roman"/>
          <w:sz w:val="28"/>
          <w:szCs w:val="28"/>
        </w:rPr>
        <w:t>.</w:t>
      </w:r>
    </w:p>
    <w:p w:rsidR="008A5B54" w:rsidRPr="002C7BAD" w:rsidRDefault="008A5B5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Управление по молодёжной политике:</w:t>
      </w:r>
    </w:p>
    <w:p w:rsidR="008A5B54" w:rsidRPr="002C7BAD" w:rsidRDefault="008A5B5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</w:t>
      </w:r>
      <w:r w:rsidR="009B6AB7">
        <w:rPr>
          <w:rFonts w:ascii="Times New Roman" w:hAnsi="Times New Roman" w:cs="Times New Roman"/>
          <w:sz w:val="28"/>
          <w:szCs w:val="28"/>
        </w:rPr>
        <w:t xml:space="preserve">, её согласование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9B6AB7">
        <w:rPr>
          <w:rFonts w:ascii="Times New Roman" w:hAnsi="Times New Roman" w:cs="Times New Roman"/>
          <w:sz w:val="28"/>
          <w:szCs w:val="28"/>
        </w:rPr>
        <w:t>с</w:t>
      </w:r>
      <w:r w:rsidRPr="002C7BAD">
        <w:rPr>
          <w:rFonts w:ascii="Times New Roman" w:hAnsi="Times New Roman" w:cs="Times New Roman"/>
          <w:sz w:val="28"/>
          <w:szCs w:val="28"/>
        </w:rPr>
        <w:t xml:space="preserve"> заказчиками муниципальной программы и исполнителями мероприятий;</w:t>
      </w:r>
    </w:p>
    <w:p w:rsidR="009658A8" w:rsidRPr="002C7BAD" w:rsidRDefault="008A5B5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иных исполнителей отдельных меро</w:t>
      </w:r>
      <w:r w:rsidR="00DD5FE4" w:rsidRPr="002C7BAD">
        <w:rPr>
          <w:rFonts w:ascii="Times New Roman" w:hAnsi="Times New Roman" w:cs="Times New Roman"/>
          <w:sz w:val="28"/>
          <w:szCs w:val="28"/>
        </w:rPr>
        <w:t>приятий муниципальной программы;</w:t>
      </w:r>
    </w:p>
    <w:p w:rsidR="00DD5FE4" w:rsidRPr="002C7BAD" w:rsidRDefault="00DD5FE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7362DD" w:rsidRDefault="007362DD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муниципальную программу;</w:t>
      </w:r>
    </w:p>
    <w:p w:rsidR="008D3947" w:rsidRDefault="008D3947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8D3947" w:rsidRDefault="008D3947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8D3947" w:rsidRDefault="008D3947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формы отчетности соисполнителей и участников муниципальной программы, необходимые для проведения мониторинга реализации муниципальной программы</w:t>
      </w:r>
      <w:r w:rsidR="00C24404">
        <w:rPr>
          <w:rFonts w:ascii="Times New Roman" w:hAnsi="Times New Roman" w:cs="Times New Roman"/>
          <w:sz w:val="28"/>
          <w:szCs w:val="28"/>
        </w:rPr>
        <w:t xml:space="preserve">, устанавливает сроки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 w:rsidR="00C24404">
        <w:rPr>
          <w:rFonts w:ascii="Times New Roman" w:hAnsi="Times New Roman" w:cs="Times New Roman"/>
          <w:sz w:val="28"/>
          <w:szCs w:val="28"/>
        </w:rPr>
        <w:t>их предоставления;</w:t>
      </w:r>
    </w:p>
    <w:p w:rsidR="00C24404" w:rsidRDefault="00C2440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и анализ отчетности, предоставляемой соисполнителями и участниками муниципальной программы;</w:t>
      </w:r>
    </w:p>
    <w:p w:rsidR="00C24404" w:rsidRDefault="00C24404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 реализации муниципальной программы;</w:t>
      </w:r>
    </w:p>
    <w:p w:rsidR="00C24404" w:rsidRPr="002C7BAD" w:rsidRDefault="00C24404" w:rsidP="00C24404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доклад о ходе реализации муниципальной программы);</w:t>
      </w:r>
    </w:p>
    <w:p w:rsidR="00C24404" w:rsidRPr="002C7BAD" w:rsidRDefault="00C24404" w:rsidP="00C24404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</w:t>
      </w:r>
      <w:r w:rsidR="001D70F1">
        <w:rPr>
          <w:rFonts w:ascii="Times New Roman" w:hAnsi="Times New Roman" w:cs="Times New Roman"/>
          <w:sz w:val="28"/>
          <w:szCs w:val="28"/>
        </w:rPr>
        <w:t xml:space="preserve"> в печатных средствах массовой информации, на официальном сайте  в информационно-телекоммуникационной  сети Интернет и иных информационных ресурсах</w:t>
      </w:r>
      <w:r w:rsidRPr="002C7BAD">
        <w:rPr>
          <w:rFonts w:ascii="Times New Roman" w:hAnsi="Times New Roman" w:cs="Times New Roman"/>
          <w:sz w:val="28"/>
          <w:szCs w:val="28"/>
        </w:rPr>
        <w:t>;</w:t>
      </w:r>
    </w:p>
    <w:p w:rsidR="00C24404" w:rsidRDefault="001D70F1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</w:t>
      </w:r>
      <w:r w:rsidR="001C795E">
        <w:rPr>
          <w:rFonts w:ascii="Times New Roman" w:hAnsi="Times New Roman" w:cs="Times New Roman"/>
          <w:sz w:val="28"/>
          <w:szCs w:val="28"/>
        </w:rPr>
        <w:t>ет информацию о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, достигнутых результатов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изменениях, внесенных в </w:t>
      </w:r>
      <w:r w:rsidR="00D477B2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в государственной автоматизированной системе «Управление» и иных </w:t>
      </w:r>
      <w:r w:rsidR="00D477B2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B2">
        <w:rPr>
          <w:rFonts w:ascii="Times New Roman" w:hAnsi="Times New Roman" w:cs="Times New Roman"/>
          <w:sz w:val="28"/>
          <w:szCs w:val="28"/>
        </w:rPr>
        <w:t>ресурсах в сроки, установленные действующим законодательством;</w:t>
      </w:r>
    </w:p>
    <w:p w:rsidR="00D477B2" w:rsidRDefault="00D477B2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D477B2" w:rsidRDefault="00D477B2" w:rsidP="00D477B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lastRenderedPageBreak/>
        <w:t>заключает в установленном порядке муниципальные контракты (договоры) с производителями товаров, работ, услуг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03106" w:rsidRPr="002C7BAD" w:rsidRDefault="00E03106" w:rsidP="00D477B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BAD">
        <w:rPr>
          <w:rFonts w:ascii="Times New Roman" w:hAnsi="Times New Roman" w:cs="Times New Roman"/>
          <w:sz w:val="28"/>
          <w:szCs w:val="28"/>
        </w:rPr>
        <w:t>несёт ответственность за нецелевое использование бюджетных средств муниципальной программы.</w:t>
      </w:r>
    </w:p>
    <w:p w:rsidR="0067134F" w:rsidRDefault="0067134F" w:rsidP="0067134F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40">
        <w:rPr>
          <w:rFonts w:ascii="Times New Roman" w:hAnsi="Times New Roman" w:cs="Times New Roman"/>
          <w:sz w:val="28"/>
          <w:szCs w:val="28"/>
        </w:rPr>
        <w:t xml:space="preserve">В реализации муниципальной программы принимают участие муниципальные </w:t>
      </w:r>
      <w:r w:rsidR="00BC1E24" w:rsidRPr="00873584">
        <w:rPr>
          <w:rFonts w:ascii="Times New Roman" w:hAnsi="Times New Roman" w:cs="Times New Roman"/>
          <w:color w:val="000000"/>
          <w:sz w:val="28"/>
          <w:szCs w:val="28"/>
        </w:rPr>
        <w:t>казенные</w:t>
      </w:r>
      <w:r w:rsidRPr="001B7540">
        <w:rPr>
          <w:rFonts w:ascii="Times New Roman" w:hAnsi="Times New Roman" w:cs="Times New Roman"/>
          <w:sz w:val="28"/>
          <w:szCs w:val="28"/>
        </w:rPr>
        <w:t xml:space="preserve"> учреждения Северского района, подведомственные </w:t>
      </w:r>
      <w:r w:rsidRPr="00653DEE">
        <w:rPr>
          <w:rFonts w:ascii="Times New Roman" w:hAnsi="Times New Roman" w:cs="Times New Roman"/>
          <w:sz w:val="28"/>
          <w:szCs w:val="28"/>
        </w:rPr>
        <w:t>управлению по молодёжной политике.</w:t>
      </w:r>
    </w:p>
    <w:p w:rsidR="00BC1E24" w:rsidRDefault="00BC1E24" w:rsidP="0067134F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программы несут ответственность за своевременную и полную реализацию программных мероприятий и за достижение утвержденных значений целевых индикаторов муниципальной программы.</w:t>
      </w:r>
    </w:p>
    <w:p w:rsidR="00BC1E24" w:rsidRDefault="00BC1E24" w:rsidP="0067134F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программы до 25-го июля текущего года, представляет в управление экономики, инвестиций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прогнозирования и финансовое управление администрации муниципального образования Северский район, отчет об объемах и источниках финансирования программы в разрезе мероприятий, за первое полугодие текущего года.</w:t>
      </w:r>
    </w:p>
    <w:p w:rsidR="00BC1E24" w:rsidRDefault="00BC1E24" w:rsidP="0067134F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до 15 февраля года, следующего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отчетным годом, направляет в управление экономики, инвестиций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прогнозирования доклад о ходе реализации муниципальной программы </w:t>
      </w:r>
      <w:r w:rsidR="007C7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бумажных и электронных носителях.</w:t>
      </w:r>
    </w:p>
    <w:p w:rsidR="00BC1E24" w:rsidRPr="00653DEE" w:rsidRDefault="00BC1E24" w:rsidP="00BC1E24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Форма отчетности для соисполнителей и участников муниципальной программы (в случае их наличия), необходимая для проведения оценки эффективности муниципальной программы, мониторинга ее реализации, в том числе информация для подготовки годового отчета об итогах реализации муниципальной программы предоставления в соответствии с п.4.3, п.4.4. приложения к постановлению администрации муниципального образования Северский район от 2 сентября 2021 года № 1691 «Об утверждении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разработке, формировании, реализации и оценке эффективности реализации муниципальных программ муниципального образования Северский район».</w:t>
      </w:r>
    </w:p>
    <w:p w:rsidR="00E03106" w:rsidRDefault="0067134F" w:rsidP="009658A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6E8">
        <w:rPr>
          <w:rFonts w:ascii="Times New Roman" w:hAnsi="Times New Roman" w:cs="Times New Roman"/>
          <w:sz w:val="28"/>
          <w:szCs w:val="28"/>
        </w:rPr>
        <w:t xml:space="preserve"> </w:t>
      </w:r>
      <w:r w:rsidR="00BC1E24">
        <w:rPr>
          <w:rFonts w:ascii="Times New Roman" w:hAnsi="Times New Roman" w:cs="Times New Roman"/>
          <w:sz w:val="28"/>
          <w:szCs w:val="28"/>
        </w:rPr>
        <w:t>ходом реализации муниципальной программы осуществляет администрация муниципального образования Северский район в соответствии с правовыми актами администрации муниципального образования Северский район.</w:t>
      </w:r>
    </w:p>
    <w:p w:rsidR="009658A8" w:rsidRPr="00101AAB" w:rsidRDefault="009658A8" w:rsidP="009658A8">
      <w:pPr>
        <w:ind w:right="-1" w:firstLine="709"/>
        <w:rPr>
          <w:b/>
        </w:rPr>
      </w:pPr>
    </w:p>
    <w:p w:rsidR="008954E8" w:rsidRPr="00101AAB" w:rsidRDefault="008954E8" w:rsidP="005035AC">
      <w:pPr>
        <w:pStyle w:val="a3"/>
        <w:ind w:right="-1" w:firstLine="0"/>
        <w:rPr>
          <w:sz w:val="24"/>
        </w:rPr>
      </w:pPr>
    </w:p>
    <w:p w:rsidR="00673C91" w:rsidRDefault="00673C91" w:rsidP="0038037C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74F76" w:rsidRPr="00101AAB" w:rsidRDefault="0038037C" w:rsidP="0038037C">
      <w:pPr>
        <w:rPr>
          <w:sz w:val="28"/>
          <w:szCs w:val="28"/>
        </w:rPr>
      </w:pPr>
      <w:r w:rsidRPr="0038037C">
        <w:rPr>
          <w:sz w:val="28"/>
          <w:szCs w:val="28"/>
        </w:rPr>
        <w:t xml:space="preserve">по молодежной политике                            </w:t>
      </w:r>
      <w:r>
        <w:rPr>
          <w:sz w:val="28"/>
          <w:szCs w:val="28"/>
        </w:rPr>
        <w:t xml:space="preserve">       </w:t>
      </w:r>
      <w:r w:rsidR="00673C91">
        <w:rPr>
          <w:sz w:val="28"/>
          <w:szCs w:val="28"/>
        </w:rPr>
        <w:t xml:space="preserve">                          </w:t>
      </w:r>
      <w:r w:rsidR="00F2560A">
        <w:rPr>
          <w:sz w:val="28"/>
          <w:szCs w:val="28"/>
        </w:rPr>
        <w:t xml:space="preserve">       </w:t>
      </w:r>
      <w:r w:rsidR="00673C91">
        <w:rPr>
          <w:sz w:val="28"/>
          <w:szCs w:val="28"/>
        </w:rPr>
        <w:t xml:space="preserve">      </w:t>
      </w:r>
      <w:proofErr w:type="spellStart"/>
      <w:r w:rsidR="00F2560A">
        <w:rPr>
          <w:sz w:val="28"/>
          <w:szCs w:val="28"/>
        </w:rPr>
        <w:t>А.И.Батько</w:t>
      </w:r>
      <w:proofErr w:type="spellEnd"/>
    </w:p>
    <w:sectPr w:rsidR="00C74F76" w:rsidRPr="00101AAB" w:rsidSect="00044A19">
      <w:headerReference w:type="even" r:id="rId9"/>
      <w:headerReference w:type="default" r:id="rId10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5B" w:rsidRDefault="004C025B">
      <w:r>
        <w:separator/>
      </w:r>
    </w:p>
  </w:endnote>
  <w:endnote w:type="continuationSeparator" w:id="0">
    <w:p w:rsidR="004C025B" w:rsidRDefault="004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5B" w:rsidRDefault="004C025B">
      <w:r>
        <w:separator/>
      </w:r>
    </w:p>
  </w:footnote>
  <w:footnote w:type="continuationSeparator" w:id="0">
    <w:p w:rsidR="004C025B" w:rsidRDefault="004C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2E" w:rsidRDefault="00555A2E" w:rsidP="007675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5A2E" w:rsidRDefault="00555A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2E" w:rsidRDefault="00555A2E" w:rsidP="007675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4A19">
      <w:rPr>
        <w:rStyle w:val="a7"/>
        <w:noProof/>
      </w:rPr>
      <w:t>10</w:t>
    </w:r>
    <w:r>
      <w:rPr>
        <w:rStyle w:val="a7"/>
      </w:rPr>
      <w:fldChar w:fldCharType="end"/>
    </w:r>
  </w:p>
  <w:p w:rsidR="00555A2E" w:rsidRDefault="00555A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7A5"/>
    <w:multiLevelType w:val="hybridMultilevel"/>
    <w:tmpl w:val="07FC9252"/>
    <w:lvl w:ilvl="0" w:tplc="DE0C23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DE2E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E2DDD"/>
    <w:multiLevelType w:val="multilevel"/>
    <w:tmpl w:val="A1FEFFF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F2044A"/>
    <w:multiLevelType w:val="hybridMultilevel"/>
    <w:tmpl w:val="9D3C82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A82B32"/>
    <w:multiLevelType w:val="hybridMultilevel"/>
    <w:tmpl w:val="1DB06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438359E"/>
    <w:multiLevelType w:val="hybridMultilevel"/>
    <w:tmpl w:val="CDB2C8BC"/>
    <w:lvl w:ilvl="0" w:tplc="E6423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0379C"/>
    <w:multiLevelType w:val="hybridMultilevel"/>
    <w:tmpl w:val="410E2766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DE2EC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927D6"/>
    <w:multiLevelType w:val="hybridMultilevel"/>
    <w:tmpl w:val="9D3C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A0E80"/>
    <w:multiLevelType w:val="multilevel"/>
    <w:tmpl w:val="6E507D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A8"/>
    <w:rsid w:val="00000137"/>
    <w:rsid w:val="0000015A"/>
    <w:rsid w:val="000129E6"/>
    <w:rsid w:val="00020023"/>
    <w:rsid w:val="000209E9"/>
    <w:rsid w:val="00025A8D"/>
    <w:rsid w:val="0004360A"/>
    <w:rsid w:val="00044A19"/>
    <w:rsid w:val="00046D79"/>
    <w:rsid w:val="000714E2"/>
    <w:rsid w:val="00074DEA"/>
    <w:rsid w:val="00075A95"/>
    <w:rsid w:val="00091020"/>
    <w:rsid w:val="00096902"/>
    <w:rsid w:val="000A7927"/>
    <w:rsid w:val="000C185A"/>
    <w:rsid w:val="000C4086"/>
    <w:rsid w:val="000C4534"/>
    <w:rsid w:val="000D11A3"/>
    <w:rsid w:val="000F21F7"/>
    <w:rsid w:val="000F5826"/>
    <w:rsid w:val="00101AAB"/>
    <w:rsid w:val="0012240B"/>
    <w:rsid w:val="00123747"/>
    <w:rsid w:val="0012378E"/>
    <w:rsid w:val="00135E35"/>
    <w:rsid w:val="0013632F"/>
    <w:rsid w:val="00136996"/>
    <w:rsid w:val="001520A0"/>
    <w:rsid w:val="001521C8"/>
    <w:rsid w:val="0015440A"/>
    <w:rsid w:val="00160951"/>
    <w:rsid w:val="0016537D"/>
    <w:rsid w:val="001678DF"/>
    <w:rsid w:val="00167FAE"/>
    <w:rsid w:val="00172555"/>
    <w:rsid w:val="00173901"/>
    <w:rsid w:val="00175F5F"/>
    <w:rsid w:val="0017617B"/>
    <w:rsid w:val="00177813"/>
    <w:rsid w:val="00180734"/>
    <w:rsid w:val="00192036"/>
    <w:rsid w:val="00197F8E"/>
    <w:rsid w:val="001A38B3"/>
    <w:rsid w:val="001B0E95"/>
    <w:rsid w:val="001C0762"/>
    <w:rsid w:val="001C2F70"/>
    <w:rsid w:val="001C42C0"/>
    <w:rsid w:val="001C795E"/>
    <w:rsid w:val="001D0D6B"/>
    <w:rsid w:val="001D3295"/>
    <w:rsid w:val="001D3B90"/>
    <w:rsid w:val="001D70F1"/>
    <w:rsid w:val="001D7284"/>
    <w:rsid w:val="001E26BA"/>
    <w:rsid w:val="001E2E01"/>
    <w:rsid w:val="001F4B48"/>
    <w:rsid w:val="001F551D"/>
    <w:rsid w:val="00215451"/>
    <w:rsid w:val="0021595D"/>
    <w:rsid w:val="00215B21"/>
    <w:rsid w:val="002258CC"/>
    <w:rsid w:val="00236F64"/>
    <w:rsid w:val="00257FED"/>
    <w:rsid w:val="002609FD"/>
    <w:rsid w:val="00266331"/>
    <w:rsid w:val="00267B2D"/>
    <w:rsid w:val="00271B58"/>
    <w:rsid w:val="00273262"/>
    <w:rsid w:val="00273DE4"/>
    <w:rsid w:val="00276988"/>
    <w:rsid w:val="002909D7"/>
    <w:rsid w:val="00296224"/>
    <w:rsid w:val="00297BE7"/>
    <w:rsid w:val="002B32E4"/>
    <w:rsid w:val="002C0E52"/>
    <w:rsid w:val="002C7BAD"/>
    <w:rsid w:val="002D643C"/>
    <w:rsid w:val="002D6DC0"/>
    <w:rsid w:val="002F3854"/>
    <w:rsid w:val="003007CA"/>
    <w:rsid w:val="00307F4C"/>
    <w:rsid w:val="0032150F"/>
    <w:rsid w:val="003221D5"/>
    <w:rsid w:val="00324F94"/>
    <w:rsid w:val="00330644"/>
    <w:rsid w:val="00353409"/>
    <w:rsid w:val="00361469"/>
    <w:rsid w:val="0036727F"/>
    <w:rsid w:val="0038037C"/>
    <w:rsid w:val="00383F10"/>
    <w:rsid w:val="00387095"/>
    <w:rsid w:val="00391348"/>
    <w:rsid w:val="003B24DB"/>
    <w:rsid w:val="003B6C00"/>
    <w:rsid w:val="003C13B5"/>
    <w:rsid w:val="003D05AE"/>
    <w:rsid w:val="003D1FD0"/>
    <w:rsid w:val="00416CE4"/>
    <w:rsid w:val="00424D16"/>
    <w:rsid w:val="0042715A"/>
    <w:rsid w:val="004276C9"/>
    <w:rsid w:val="00427BB8"/>
    <w:rsid w:val="004337D2"/>
    <w:rsid w:val="004350EB"/>
    <w:rsid w:val="00441258"/>
    <w:rsid w:val="00460800"/>
    <w:rsid w:val="00462957"/>
    <w:rsid w:val="00477044"/>
    <w:rsid w:val="00477795"/>
    <w:rsid w:val="00483402"/>
    <w:rsid w:val="00490A5C"/>
    <w:rsid w:val="00492466"/>
    <w:rsid w:val="004A1874"/>
    <w:rsid w:val="004A1AEE"/>
    <w:rsid w:val="004A7385"/>
    <w:rsid w:val="004C025B"/>
    <w:rsid w:val="004E0DFF"/>
    <w:rsid w:val="004E37CF"/>
    <w:rsid w:val="004F1001"/>
    <w:rsid w:val="004F1F9D"/>
    <w:rsid w:val="004F212C"/>
    <w:rsid w:val="004F41E0"/>
    <w:rsid w:val="005035AC"/>
    <w:rsid w:val="00504283"/>
    <w:rsid w:val="0053149F"/>
    <w:rsid w:val="0053541C"/>
    <w:rsid w:val="00551737"/>
    <w:rsid w:val="00552559"/>
    <w:rsid w:val="00555A2E"/>
    <w:rsid w:val="005638B4"/>
    <w:rsid w:val="00565C21"/>
    <w:rsid w:val="00567B7C"/>
    <w:rsid w:val="0057463B"/>
    <w:rsid w:val="00576459"/>
    <w:rsid w:val="00577384"/>
    <w:rsid w:val="0058065F"/>
    <w:rsid w:val="00585909"/>
    <w:rsid w:val="0058730E"/>
    <w:rsid w:val="00592906"/>
    <w:rsid w:val="00593E7B"/>
    <w:rsid w:val="005956F7"/>
    <w:rsid w:val="005961DB"/>
    <w:rsid w:val="005C1BB4"/>
    <w:rsid w:val="005D6717"/>
    <w:rsid w:val="005E3254"/>
    <w:rsid w:val="006019DC"/>
    <w:rsid w:val="00607922"/>
    <w:rsid w:val="00614087"/>
    <w:rsid w:val="0062195B"/>
    <w:rsid w:val="00625C87"/>
    <w:rsid w:val="00626DCA"/>
    <w:rsid w:val="006270FB"/>
    <w:rsid w:val="00630734"/>
    <w:rsid w:val="00630941"/>
    <w:rsid w:val="00630A40"/>
    <w:rsid w:val="00631C66"/>
    <w:rsid w:val="00633AE4"/>
    <w:rsid w:val="00637D47"/>
    <w:rsid w:val="00657DC4"/>
    <w:rsid w:val="0066048D"/>
    <w:rsid w:val="006608A5"/>
    <w:rsid w:val="00664488"/>
    <w:rsid w:val="006653B4"/>
    <w:rsid w:val="0067134F"/>
    <w:rsid w:val="00673C91"/>
    <w:rsid w:val="006746ED"/>
    <w:rsid w:val="00676503"/>
    <w:rsid w:val="00685102"/>
    <w:rsid w:val="006852D2"/>
    <w:rsid w:val="006875FA"/>
    <w:rsid w:val="006902A5"/>
    <w:rsid w:val="00692740"/>
    <w:rsid w:val="006A0751"/>
    <w:rsid w:val="006B0CFB"/>
    <w:rsid w:val="006C217E"/>
    <w:rsid w:val="006C4A5C"/>
    <w:rsid w:val="006C572A"/>
    <w:rsid w:val="006C7515"/>
    <w:rsid w:val="006D5D22"/>
    <w:rsid w:val="006D7DDF"/>
    <w:rsid w:val="006E4348"/>
    <w:rsid w:val="006E5D02"/>
    <w:rsid w:val="006F3777"/>
    <w:rsid w:val="006F4769"/>
    <w:rsid w:val="00702396"/>
    <w:rsid w:val="007046DF"/>
    <w:rsid w:val="00704CEC"/>
    <w:rsid w:val="0071173A"/>
    <w:rsid w:val="007118CB"/>
    <w:rsid w:val="00714A3D"/>
    <w:rsid w:val="007237EA"/>
    <w:rsid w:val="00730B04"/>
    <w:rsid w:val="007362DD"/>
    <w:rsid w:val="00736910"/>
    <w:rsid w:val="007374B3"/>
    <w:rsid w:val="007675B8"/>
    <w:rsid w:val="00771F64"/>
    <w:rsid w:val="00777D15"/>
    <w:rsid w:val="00780130"/>
    <w:rsid w:val="00780987"/>
    <w:rsid w:val="0078167D"/>
    <w:rsid w:val="007A2D8D"/>
    <w:rsid w:val="007A459A"/>
    <w:rsid w:val="007B73C1"/>
    <w:rsid w:val="007C5844"/>
    <w:rsid w:val="007C6F69"/>
    <w:rsid w:val="007C7268"/>
    <w:rsid w:val="007D04F0"/>
    <w:rsid w:val="007D4C94"/>
    <w:rsid w:val="00805209"/>
    <w:rsid w:val="00806FF5"/>
    <w:rsid w:val="008206F0"/>
    <w:rsid w:val="008235CB"/>
    <w:rsid w:val="00824EE4"/>
    <w:rsid w:val="00831AB3"/>
    <w:rsid w:val="008338C9"/>
    <w:rsid w:val="008347C2"/>
    <w:rsid w:val="008468B3"/>
    <w:rsid w:val="0084698C"/>
    <w:rsid w:val="00846BFA"/>
    <w:rsid w:val="008526CE"/>
    <w:rsid w:val="008527ED"/>
    <w:rsid w:val="00854407"/>
    <w:rsid w:val="00855EF6"/>
    <w:rsid w:val="0085601C"/>
    <w:rsid w:val="00873584"/>
    <w:rsid w:val="0087668B"/>
    <w:rsid w:val="00881405"/>
    <w:rsid w:val="008826B9"/>
    <w:rsid w:val="008849EA"/>
    <w:rsid w:val="00893B5F"/>
    <w:rsid w:val="00893C5D"/>
    <w:rsid w:val="008954E8"/>
    <w:rsid w:val="008A54CB"/>
    <w:rsid w:val="008A5B54"/>
    <w:rsid w:val="008A5F36"/>
    <w:rsid w:val="008B1804"/>
    <w:rsid w:val="008B53B3"/>
    <w:rsid w:val="008B5A16"/>
    <w:rsid w:val="008D3947"/>
    <w:rsid w:val="008E362A"/>
    <w:rsid w:val="009063DE"/>
    <w:rsid w:val="00914B9F"/>
    <w:rsid w:val="00920432"/>
    <w:rsid w:val="0092187C"/>
    <w:rsid w:val="00927CA6"/>
    <w:rsid w:val="009341E6"/>
    <w:rsid w:val="00935812"/>
    <w:rsid w:val="00956BEA"/>
    <w:rsid w:val="009658A8"/>
    <w:rsid w:val="0098037E"/>
    <w:rsid w:val="00984EB3"/>
    <w:rsid w:val="00990E39"/>
    <w:rsid w:val="0099138E"/>
    <w:rsid w:val="00996E2D"/>
    <w:rsid w:val="009A0F75"/>
    <w:rsid w:val="009B339F"/>
    <w:rsid w:val="009B461C"/>
    <w:rsid w:val="009B6291"/>
    <w:rsid w:val="009B6AB7"/>
    <w:rsid w:val="009C0D38"/>
    <w:rsid w:val="009C55A3"/>
    <w:rsid w:val="009D5DD5"/>
    <w:rsid w:val="009D6BD2"/>
    <w:rsid w:val="009E19C4"/>
    <w:rsid w:val="009E5B3E"/>
    <w:rsid w:val="009E7BE0"/>
    <w:rsid w:val="00A02731"/>
    <w:rsid w:val="00A123E0"/>
    <w:rsid w:val="00A23114"/>
    <w:rsid w:val="00A23DD1"/>
    <w:rsid w:val="00A269D0"/>
    <w:rsid w:val="00A40260"/>
    <w:rsid w:val="00A440CC"/>
    <w:rsid w:val="00A44261"/>
    <w:rsid w:val="00A55327"/>
    <w:rsid w:val="00A7301E"/>
    <w:rsid w:val="00A821EA"/>
    <w:rsid w:val="00A8227B"/>
    <w:rsid w:val="00A828D2"/>
    <w:rsid w:val="00A93FAC"/>
    <w:rsid w:val="00AA2DE9"/>
    <w:rsid w:val="00AC1E2D"/>
    <w:rsid w:val="00AC20DD"/>
    <w:rsid w:val="00AD1619"/>
    <w:rsid w:val="00AE3390"/>
    <w:rsid w:val="00AE6CDB"/>
    <w:rsid w:val="00AE736F"/>
    <w:rsid w:val="00B00587"/>
    <w:rsid w:val="00B174D4"/>
    <w:rsid w:val="00B26E54"/>
    <w:rsid w:val="00B5062F"/>
    <w:rsid w:val="00B557A7"/>
    <w:rsid w:val="00B6032E"/>
    <w:rsid w:val="00B6035C"/>
    <w:rsid w:val="00B912B5"/>
    <w:rsid w:val="00BA3342"/>
    <w:rsid w:val="00BB1255"/>
    <w:rsid w:val="00BB4D8C"/>
    <w:rsid w:val="00BC1E24"/>
    <w:rsid w:val="00BC26FE"/>
    <w:rsid w:val="00BC344F"/>
    <w:rsid w:val="00BD747F"/>
    <w:rsid w:val="00BF04DC"/>
    <w:rsid w:val="00BF415C"/>
    <w:rsid w:val="00BF46AF"/>
    <w:rsid w:val="00BF499C"/>
    <w:rsid w:val="00C000B5"/>
    <w:rsid w:val="00C07D37"/>
    <w:rsid w:val="00C12107"/>
    <w:rsid w:val="00C14CB2"/>
    <w:rsid w:val="00C17DD9"/>
    <w:rsid w:val="00C2237F"/>
    <w:rsid w:val="00C24404"/>
    <w:rsid w:val="00C25ACB"/>
    <w:rsid w:val="00C357D0"/>
    <w:rsid w:val="00C401C4"/>
    <w:rsid w:val="00C52D28"/>
    <w:rsid w:val="00C61AE2"/>
    <w:rsid w:val="00C74F76"/>
    <w:rsid w:val="00C806E7"/>
    <w:rsid w:val="00C80BC0"/>
    <w:rsid w:val="00C82BB0"/>
    <w:rsid w:val="00C839B8"/>
    <w:rsid w:val="00C91534"/>
    <w:rsid w:val="00CA0B5A"/>
    <w:rsid w:val="00CB2FF7"/>
    <w:rsid w:val="00CB42D7"/>
    <w:rsid w:val="00CC30C0"/>
    <w:rsid w:val="00CD0CE0"/>
    <w:rsid w:val="00CD6915"/>
    <w:rsid w:val="00CD749B"/>
    <w:rsid w:val="00CF05C5"/>
    <w:rsid w:val="00CF2531"/>
    <w:rsid w:val="00CF7C90"/>
    <w:rsid w:val="00D006A8"/>
    <w:rsid w:val="00D05B07"/>
    <w:rsid w:val="00D13A55"/>
    <w:rsid w:val="00D14EC1"/>
    <w:rsid w:val="00D167C4"/>
    <w:rsid w:val="00D25DE6"/>
    <w:rsid w:val="00D428C1"/>
    <w:rsid w:val="00D477B2"/>
    <w:rsid w:val="00D548A2"/>
    <w:rsid w:val="00D5617F"/>
    <w:rsid w:val="00D64A68"/>
    <w:rsid w:val="00D65807"/>
    <w:rsid w:val="00D7320D"/>
    <w:rsid w:val="00D75256"/>
    <w:rsid w:val="00D90048"/>
    <w:rsid w:val="00D91CFE"/>
    <w:rsid w:val="00D963DC"/>
    <w:rsid w:val="00DA111F"/>
    <w:rsid w:val="00DA3392"/>
    <w:rsid w:val="00DB3B42"/>
    <w:rsid w:val="00DD5847"/>
    <w:rsid w:val="00DD5FE4"/>
    <w:rsid w:val="00E02ED1"/>
    <w:rsid w:val="00E03106"/>
    <w:rsid w:val="00E06B46"/>
    <w:rsid w:val="00E13618"/>
    <w:rsid w:val="00E1372B"/>
    <w:rsid w:val="00E17D12"/>
    <w:rsid w:val="00E21936"/>
    <w:rsid w:val="00E448D4"/>
    <w:rsid w:val="00E62680"/>
    <w:rsid w:val="00E668B7"/>
    <w:rsid w:val="00E72974"/>
    <w:rsid w:val="00E80A3D"/>
    <w:rsid w:val="00E84ACB"/>
    <w:rsid w:val="00E85E4A"/>
    <w:rsid w:val="00E9160E"/>
    <w:rsid w:val="00EA414A"/>
    <w:rsid w:val="00EB2072"/>
    <w:rsid w:val="00EB2996"/>
    <w:rsid w:val="00ED1903"/>
    <w:rsid w:val="00ED746E"/>
    <w:rsid w:val="00EE6436"/>
    <w:rsid w:val="00EE71D5"/>
    <w:rsid w:val="00EF042C"/>
    <w:rsid w:val="00EF3964"/>
    <w:rsid w:val="00EF406D"/>
    <w:rsid w:val="00F0437A"/>
    <w:rsid w:val="00F127A6"/>
    <w:rsid w:val="00F1295A"/>
    <w:rsid w:val="00F2560A"/>
    <w:rsid w:val="00F32543"/>
    <w:rsid w:val="00F4317C"/>
    <w:rsid w:val="00F530BC"/>
    <w:rsid w:val="00F5590B"/>
    <w:rsid w:val="00F607D3"/>
    <w:rsid w:val="00F6642A"/>
    <w:rsid w:val="00F83359"/>
    <w:rsid w:val="00F84AE9"/>
    <w:rsid w:val="00F86A4B"/>
    <w:rsid w:val="00F90110"/>
    <w:rsid w:val="00F954BC"/>
    <w:rsid w:val="00F9584D"/>
    <w:rsid w:val="00F97734"/>
    <w:rsid w:val="00FA08DB"/>
    <w:rsid w:val="00FA72C1"/>
    <w:rsid w:val="00FB7591"/>
    <w:rsid w:val="00FC2DAA"/>
    <w:rsid w:val="00FD3A3E"/>
    <w:rsid w:val="00FD607C"/>
    <w:rsid w:val="00FE6DC0"/>
    <w:rsid w:val="00FF0E4E"/>
    <w:rsid w:val="00FF2B51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A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17D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58A8"/>
    <w:pPr>
      <w:keepNext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9658A8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8A8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65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9658A8"/>
    <w:pPr>
      <w:spacing w:after="120"/>
    </w:pPr>
  </w:style>
  <w:style w:type="paragraph" w:customStyle="1" w:styleId="ConsNormal">
    <w:name w:val="ConsNormal"/>
    <w:rsid w:val="009658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58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Список определений"/>
    <w:basedOn w:val="a"/>
    <w:next w:val="a"/>
    <w:rsid w:val="009658A8"/>
    <w:pPr>
      <w:ind w:left="360"/>
    </w:pPr>
    <w:rPr>
      <w:snapToGrid w:val="0"/>
      <w:szCs w:val="20"/>
    </w:rPr>
  </w:style>
  <w:style w:type="paragraph" w:customStyle="1" w:styleId="ConsPlusNonformat">
    <w:name w:val="ConsPlusNonformat"/>
    <w:rsid w:val="009658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умерованный список 1"/>
    <w:basedOn w:val="a"/>
    <w:rsid w:val="009658A8"/>
    <w:pPr>
      <w:numPr>
        <w:numId w:val="1"/>
      </w:numPr>
    </w:pPr>
    <w:rPr>
      <w:sz w:val="20"/>
      <w:szCs w:val="20"/>
    </w:rPr>
  </w:style>
  <w:style w:type="paragraph" w:styleId="21">
    <w:name w:val="Body Text Indent 2"/>
    <w:basedOn w:val="a"/>
    <w:rsid w:val="009658A8"/>
    <w:pPr>
      <w:spacing w:after="120" w:line="480" w:lineRule="auto"/>
      <w:ind w:left="283"/>
    </w:pPr>
  </w:style>
  <w:style w:type="paragraph" w:styleId="a6">
    <w:name w:val="header"/>
    <w:basedOn w:val="a"/>
    <w:rsid w:val="009658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58A8"/>
  </w:style>
  <w:style w:type="paragraph" w:styleId="a8">
    <w:name w:val="Balloon Text"/>
    <w:basedOn w:val="a"/>
    <w:link w:val="a9"/>
    <w:rsid w:val="0078167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81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E17D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E17D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99138E"/>
    <w:rPr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A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17D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58A8"/>
    <w:pPr>
      <w:keepNext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9658A8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8A8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65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9658A8"/>
    <w:pPr>
      <w:spacing w:after="120"/>
    </w:pPr>
  </w:style>
  <w:style w:type="paragraph" w:customStyle="1" w:styleId="ConsNormal">
    <w:name w:val="ConsNormal"/>
    <w:rsid w:val="009658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58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Список определений"/>
    <w:basedOn w:val="a"/>
    <w:next w:val="a"/>
    <w:rsid w:val="009658A8"/>
    <w:pPr>
      <w:ind w:left="360"/>
    </w:pPr>
    <w:rPr>
      <w:snapToGrid w:val="0"/>
      <w:szCs w:val="20"/>
    </w:rPr>
  </w:style>
  <w:style w:type="paragraph" w:customStyle="1" w:styleId="ConsPlusNonformat">
    <w:name w:val="ConsPlusNonformat"/>
    <w:rsid w:val="009658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умерованный список 1"/>
    <w:basedOn w:val="a"/>
    <w:rsid w:val="009658A8"/>
    <w:pPr>
      <w:numPr>
        <w:numId w:val="1"/>
      </w:numPr>
    </w:pPr>
    <w:rPr>
      <w:sz w:val="20"/>
      <w:szCs w:val="20"/>
    </w:rPr>
  </w:style>
  <w:style w:type="paragraph" w:styleId="21">
    <w:name w:val="Body Text Indent 2"/>
    <w:basedOn w:val="a"/>
    <w:rsid w:val="009658A8"/>
    <w:pPr>
      <w:spacing w:after="120" w:line="480" w:lineRule="auto"/>
      <w:ind w:left="283"/>
    </w:pPr>
  </w:style>
  <w:style w:type="paragraph" w:styleId="a6">
    <w:name w:val="header"/>
    <w:basedOn w:val="a"/>
    <w:rsid w:val="009658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58A8"/>
  </w:style>
  <w:style w:type="paragraph" w:styleId="a8">
    <w:name w:val="Balloon Text"/>
    <w:basedOn w:val="a"/>
    <w:link w:val="a9"/>
    <w:rsid w:val="0078167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8167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E17D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E17D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rsid w:val="0099138E"/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BAA5-5539-4C87-9405-BF28E1ED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УМП</Company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Вадим</dc:creator>
  <cp:lastModifiedBy>User</cp:lastModifiedBy>
  <cp:revision>9</cp:revision>
  <cp:lastPrinted>2024-07-11T11:21:00Z</cp:lastPrinted>
  <dcterms:created xsi:type="dcterms:W3CDTF">2024-04-18T06:52:00Z</dcterms:created>
  <dcterms:modified xsi:type="dcterms:W3CDTF">2024-07-11T13:08:00Z</dcterms:modified>
</cp:coreProperties>
</file>